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B5A90" w14:textId="77777777" w:rsidR="00DC45AE" w:rsidRPr="0019405E" w:rsidRDefault="00DC45AE">
      <w:pPr>
        <w:rPr>
          <w:rStyle w:val="Emphasis"/>
        </w:rPr>
      </w:pPr>
    </w:p>
    <w:p w14:paraId="13CB5A91" w14:textId="77777777" w:rsidR="006750DD" w:rsidRPr="0019405E" w:rsidRDefault="006750DD"/>
    <w:p w14:paraId="753A7BFB" w14:textId="77777777" w:rsidR="0045756F" w:rsidRPr="007236A8" w:rsidRDefault="0045756F" w:rsidP="0045756F">
      <w:r w:rsidRPr="007236A8">
        <w:rPr>
          <w:b/>
        </w:rPr>
        <w:t>1.</w:t>
      </w:r>
      <w:r w:rsidRPr="007236A8">
        <w:rPr>
          <w:b/>
        </w:rPr>
        <w:tab/>
        <w:t>COURSE TITLE:</w:t>
      </w:r>
      <w:r w:rsidRPr="007236A8">
        <w:tab/>
        <w:t>Environmental Science</w:t>
      </w:r>
    </w:p>
    <w:p w14:paraId="5FB348F0" w14:textId="77777777" w:rsidR="0045756F" w:rsidRPr="007236A8" w:rsidRDefault="0045756F" w:rsidP="0045756F"/>
    <w:p w14:paraId="7C0209A8" w14:textId="36624362" w:rsidR="0045756F" w:rsidRPr="007236A8" w:rsidRDefault="0045756F" w:rsidP="0045756F">
      <w:r w:rsidRPr="007236A8">
        <w:rPr>
          <w:b/>
        </w:rPr>
        <w:t>2.</w:t>
      </w:r>
      <w:r w:rsidRPr="007236A8">
        <w:tab/>
      </w:r>
      <w:r w:rsidR="00671252" w:rsidRPr="007236A8">
        <w:rPr>
          <w:b/>
        </w:rPr>
        <w:t>COURSE PREFIX:</w:t>
      </w:r>
      <w:r w:rsidR="00671252" w:rsidRPr="007236A8">
        <w:t xml:space="preserve">   BIOL</w:t>
      </w:r>
      <w:r w:rsidR="00671252" w:rsidRPr="007236A8">
        <w:rPr>
          <w:b/>
        </w:rPr>
        <w:t xml:space="preserve"> </w:t>
      </w:r>
      <w:r w:rsidR="00671252" w:rsidRPr="007236A8">
        <w:rPr>
          <w:b/>
        </w:rPr>
        <w:tab/>
      </w:r>
      <w:r w:rsidR="00CC5365" w:rsidRPr="007236A8">
        <w:rPr>
          <w:b/>
        </w:rPr>
        <w:tab/>
      </w:r>
      <w:r w:rsidRPr="007236A8">
        <w:rPr>
          <w:b/>
        </w:rPr>
        <w:t>COURSE NUMBER:</w:t>
      </w:r>
      <w:r w:rsidR="00E45114" w:rsidRPr="007236A8">
        <w:t xml:space="preserve">   1060</w:t>
      </w:r>
      <w:r w:rsidRPr="007236A8">
        <w:tab/>
      </w:r>
      <w:r w:rsidRPr="007236A8">
        <w:tab/>
      </w:r>
    </w:p>
    <w:p w14:paraId="75397680" w14:textId="77777777" w:rsidR="0045756F" w:rsidRPr="007236A8" w:rsidRDefault="0045756F" w:rsidP="0045756F"/>
    <w:p w14:paraId="3DB71DD4" w14:textId="77777777" w:rsidR="0045756F" w:rsidRPr="007236A8" w:rsidRDefault="0045756F" w:rsidP="0045756F">
      <w:r w:rsidRPr="007236A8">
        <w:rPr>
          <w:b/>
        </w:rPr>
        <w:t>3.</w:t>
      </w:r>
      <w:r w:rsidRPr="007236A8">
        <w:rPr>
          <w:b/>
        </w:rPr>
        <w:tab/>
        <w:t>PREREQUISITES:</w:t>
      </w:r>
      <w:r w:rsidRPr="007236A8">
        <w:rPr>
          <w:b/>
        </w:rPr>
        <w:tab/>
      </w:r>
      <w:r w:rsidRPr="007236A8">
        <w:t>None</w:t>
      </w:r>
      <w:r w:rsidRPr="007236A8">
        <w:tab/>
      </w:r>
      <w:r w:rsidRPr="007236A8">
        <w:tab/>
      </w:r>
      <w:r w:rsidRPr="007236A8">
        <w:rPr>
          <w:b/>
        </w:rPr>
        <w:t>COREQUISITES:</w:t>
      </w:r>
      <w:r w:rsidRPr="007236A8">
        <w:tab/>
        <w:t>None</w:t>
      </w:r>
    </w:p>
    <w:p w14:paraId="35001234" w14:textId="77777777" w:rsidR="0045756F" w:rsidRPr="007236A8" w:rsidRDefault="0045756F" w:rsidP="0045756F"/>
    <w:p w14:paraId="5EC7139B" w14:textId="3B0B41CE" w:rsidR="0045756F" w:rsidRPr="007236A8" w:rsidRDefault="0045756F" w:rsidP="0045756F">
      <w:r w:rsidRPr="007236A8">
        <w:rPr>
          <w:b/>
        </w:rPr>
        <w:t xml:space="preserve">4. </w:t>
      </w:r>
      <w:r w:rsidRPr="007236A8">
        <w:rPr>
          <w:b/>
        </w:rPr>
        <w:tab/>
        <w:t xml:space="preserve">COURSE TIME/LOCATION: </w:t>
      </w:r>
    </w:p>
    <w:p w14:paraId="1647FC6D" w14:textId="77777777" w:rsidR="0045756F" w:rsidRPr="007236A8" w:rsidRDefault="0045756F" w:rsidP="0045756F"/>
    <w:p w14:paraId="62AB9047" w14:textId="72E7F609" w:rsidR="0045756F" w:rsidRPr="007236A8" w:rsidRDefault="0045756F" w:rsidP="0045756F">
      <w:r w:rsidRPr="007236A8">
        <w:rPr>
          <w:b/>
        </w:rPr>
        <w:t>5.</w:t>
      </w:r>
      <w:r w:rsidRPr="007236A8">
        <w:rPr>
          <w:b/>
        </w:rPr>
        <w:tab/>
        <w:t>CREDIT HOURS:</w:t>
      </w:r>
      <w:r w:rsidR="00185CEF" w:rsidRPr="007236A8">
        <w:t xml:space="preserve">   3</w:t>
      </w:r>
      <w:r w:rsidRPr="007236A8">
        <w:tab/>
      </w:r>
      <w:r w:rsidRPr="007236A8">
        <w:tab/>
      </w:r>
      <w:r w:rsidRPr="007236A8">
        <w:tab/>
      </w:r>
      <w:r w:rsidRPr="007236A8">
        <w:rPr>
          <w:b/>
        </w:rPr>
        <w:t>LECTURE HOURS:</w:t>
      </w:r>
      <w:r w:rsidRPr="007236A8">
        <w:t xml:space="preserve">   3</w:t>
      </w:r>
    </w:p>
    <w:p w14:paraId="6ACAD3D9" w14:textId="79FE57B8" w:rsidR="0045756F" w:rsidRPr="007236A8" w:rsidRDefault="0045756F" w:rsidP="0045756F">
      <w:r w:rsidRPr="007236A8">
        <w:tab/>
      </w:r>
      <w:r w:rsidR="00D44DE4" w:rsidRPr="007236A8">
        <w:rPr>
          <w:b/>
        </w:rPr>
        <w:t xml:space="preserve">LABORATORY HOURS: </w:t>
      </w:r>
      <w:r w:rsidR="00D44DE4" w:rsidRPr="007236A8">
        <w:t>0</w:t>
      </w:r>
      <w:r w:rsidR="00D44DE4" w:rsidRPr="007236A8">
        <w:rPr>
          <w:b/>
        </w:rPr>
        <w:tab/>
      </w:r>
      <w:r w:rsidR="00D44DE4" w:rsidRPr="007236A8">
        <w:rPr>
          <w:b/>
        </w:rPr>
        <w:tab/>
        <w:t xml:space="preserve">OBSERVATION HOURS: </w:t>
      </w:r>
      <w:r w:rsidR="00D44DE4" w:rsidRPr="007236A8">
        <w:t>0</w:t>
      </w:r>
      <w:r w:rsidRPr="007236A8">
        <w:tab/>
      </w:r>
      <w:r w:rsidRPr="007236A8">
        <w:tab/>
      </w:r>
      <w:r w:rsidRPr="007236A8">
        <w:tab/>
      </w:r>
      <w:r w:rsidRPr="007236A8">
        <w:tab/>
      </w:r>
    </w:p>
    <w:p w14:paraId="022E26CB" w14:textId="77777777" w:rsidR="0045756F" w:rsidRPr="007236A8" w:rsidRDefault="0045756F" w:rsidP="0045756F"/>
    <w:p w14:paraId="3F92F012" w14:textId="77777777" w:rsidR="0045756F" w:rsidRPr="007236A8" w:rsidRDefault="0045756F" w:rsidP="0045756F">
      <w:pPr>
        <w:rPr>
          <w:b/>
        </w:rPr>
      </w:pPr>
      <w:r w:rsidRPr="007236A8">
        <w:rPr>
          <w:b/>
        </w:rPr>
        <w:t>6.</w:t>
      </w:r>
      <w:r w:rsidRPr="007236A8">
        <w:rPr>
          <w:b/>
        </w:rPr>
        <w:tab/>
        <w:t xml:space="preserve">FACULTY CONTACT INFORMATION: </w:t>
      </w:r>
    </w:p>
    <w:p w14:paraId="0310B079" w14:textId="77777777" w:rsidR="0045756F" w:rsidRPr="007236A8" w:rsidRDefault="0045756F" w:rsidP="0045756F">
      <w:pPr>
        <w:rPr>
          <w:b/>
        </w:rPr>
      </w:pPr>
    </w:p>
    <w:p w14:paraId="324EB27A" w14:textId="45051D3F" w:rsidR="0045756F" w:rsidRPr="007236A8" w:rsidRDefault="0045756F" w:rsidP="0045756F">
      <w:pPr>
        <w:ind w:left="432" w:firstLine="720"/>
      </w:pPr>
      <w:r w:rsidRPr="007236A8">
        <w:rPr>
          <w:b/>
        </w:rPr>
        <w:t xml:space="preserve">Instructor: </w:t>
      </w:r>
    </w:p>
    <w:p w14:paraId="1021C5B9" w14:textId="28210BB4" w:rsidR="0045756F" w:rsidRPr="007236A8" w:rsidRDefault="0045756F" w:rsidP="0045756F">
      <w:pPr>
        <w:ind w:left="432" w:firstLine="720"/>
        <w:rPr>
          <w:b/>
        </w:rPr>
      </w:pPr>
      <w:r w:rsidRPr="007236A8">
        <w:rPr>
          <w:b/>
        </w:rPr>
        <w:t>Email:</w:t>
      </w:r>
      <w:r w:rsidRPr="007236A8">
        <w:t xml:space="preserve"> </w:t>
      </w:r>
    </w:p>
    <w:p w14:paraId="7AAAF4B0" w14:textId="03D24889" w:rsidR="0045756F" w:rsidRPr="007236A8" w:rsidRDefault="0045756F" w:rsidP="0045756F">
      <w:pPr>
        <w:ind w:left="432" w:firstLine="720"/>
        <w:rPr>
          <w:color w:val="000000"/>
        </w:rPr>
      </w:pPr>
      <w:r w:rsidRPr="007236A8">
        <w:rPr>
          <w:b/>
        </w:rPr>
        <w:t xml:space="preserve">Phone: </w:t>
      </w:r>
    </w:p>
    <w:p w14:paraId="0B7A03C5" w14:textId="4BE2956D" w:rsidR="0045756F" w:rsidRPr="007236A8" w:rsidRDefault="0045756F" w:rsidP="0045756F">
      <w:pPr>
        <w:ind w:left="432" w:firstLine="720"/>
      </w:pPr>
      <w:r w:rsidRPr="007236A8">
        <w:rPr>
          <w:b/>
        </w:rPr>
        <w:t xml:space="preserve">Office Hours: </w:t>
      </w:r>
    </w:p>
    <w:p w14:paraId="62EF4B8B" w14:textId="77777777" w:rsidR="0045756F" w:rsidRPr="007236A8" w:rsidRDefault="0045756F" w:rsidP="0045756F">
      <w:pPr>
        <w:ind w:left="432" w:firstLine="720"/>
        <w:rPr>
          <w:b/>
        </w:rPr>
      </w:pPr>
    </w:p>
    <w:p w14:paraId="11320F6E" w14:textId="77777777" w:rsidR="0045756F" w:rsidRPr="007236A8" w:rsidRDefault="0045756F" w:rsidP="0045756F">
      <w:r w:rsidRPr="007236A8">
        <w:rPr>
          <w:b/>
        </w:rPr>
        <w:t>7.</w:t>
      </w:r>
      <w:r w:rsidRPr="007236A8">
        <w:rPr>
          <w:b/>
        </w:rPr>
        <w:tab/>
        <w:t>COURSE DESCRIPTION:</w:t>
      </w:r>
    </w:p>
    <w:p w14:paraId="4886B312" w14:textId="77777777" w:rsidR="0045756F" w:rsidRPr="007236A8" w:rsidRDefault="0045756F" w:rsidP="0045756F"/>
    <w:p w14:paraId="729097A5" w14:textId="3BCE200C" w:rsidR="0045756F" w:rsidRPr="007236A8" w:rsidRDefault="0045756F" w:rsidP="0045756F">
      <w:pPr>
        <w:ind w:left="720"/>
      </w:pPr>
      <w:r w:rsidRPr="007236A8">
        <w:t xml:space="preserve">This is an introductory course to Environmental Science. Topics include Environmental Systems, Evolution, Biodiversity, Population Ecology, Species Interactions and Community Ecology, Human Population, Soil and Agriculture, Biodiversity and Conservation Biology, Cities, Forests, and parks, Geology, Minerals, and Mining, Fresh Water, Oceans, and Coasts, Air Pollution, Global Climate Change, and Nonrenewable and Renewable Energy Sources, Waste Management. </w:t>
      </w:r>
    </w:p>
    <w:p w14:paraId="30169A8A" w14:textId="77777777" w:rsidR="0045756F" w:rsidRPr="007236A8" w:rsidRDefault="0045756F" w:rsidP="0045756F">
      <w:pPr>
        <w:rPr>
          <w:b/>
        </w:rPr>
      </w:pPr>
    </w:p>
    <w:p w14:paraId="6E3374E0" w14:textId="77777777" w:rsidR="0045756F" w:rsidRPr="007236A8" w:rsidRDefault="0045756F" w:rsidP="0045756F">
      <w:pPr>
        <w:rPr>
          <w:b/>
        </w:rPr>
      </w:pPr>
    </w:p>
    <w:p w14:paraId="47179FEC" w14:textId="2C7DB795" w:rsidR="0045756F" w:rsidRPr="007236A8" w:rsidRDefault="0045756F" w:rsidP="0045756F">
      <w:r w:rsidRPr="007236A8">
        <w:rPr>
          <w:b/>
        </w:rPr>
        <w:t>8.</w:t>
      </w:r>
      <w:r w:rsidRPr="007236A8">
        <w:rPr>
          <w:b/>
        </w:rPr>
        <w:tab/>
        <w:t xml:space="preserve">LEARNING </w:t>
      </w:r>
      <w:r w:rsidR="00623191" w:rsidRPr="007236A8">
        <w:rPr>
          <w:b/>
        </w:rPr>
        <w:t>OUTCOMES</w:t>
      </w:r>
      <w:r w:rsidRPr="007236A8">
        <w:rPr>
          <w:b/>
        </w:rPr>
        <w:t>:</w:t>
      </w:r>
    </w:p>
    <w:p w14:paraId="705F05F6" w14:textId="77777777" w:rsidR="0045756F" w:rsidRPr="007236A8" w:rsidRDefault="0045756F" w:rsidP="0045756F"/>
    <w:p w14:paraId="0874976C" w14:textId="77777777" w:rsidR="0045756F" w:rsidRPr="007236A8" w:rsidRDefault="0045756F" w:rsidP="0045756F">
      <w:r w:rsidRPr="007236A8">
        <w:tab/>
        <w:t>At the completion of this course the student will be able to:</w:t>
      </w:r>
    </w:p>
    <w:p w14:paraId="7BE1B0D2" w14:textId="57C64503" w:rsidR="0045756F" w:rsidRPr="007236A8" w:rsidRDefault="0045756F" w:rsidP="0045756F">
      <w:pPr>
        <w:pStyle w:val="OBJ-H"/>
        <w:numPr>
          <w:ilvl w:val="0"/>
          <w:numId w:val="13"/>
        </w:numPr>
        <w:tabs>
          <w:tab w:val="left" w:pos="720"/>
          <w:tab w:val="left" w:pos="1080"/>
          <w:tab w:val="left" w:pos="1440"/>
        </w:tabs>
        <w:spacing w:before="0"/>
        <w:ind w:left="1080"/>
        <w:outlineLvl w:val="9"/>
        <w:rPr>
          <w:sz w:val="24"/>
          <w:szCs w:val="24"/>
        </w:rPr>
      </w:pPr>
      <w:r w:rsidRPr="007236A8">
        <w:rPr>
          <w:sz w:val="24"/>
          <w:szCs w:val="24"/>
        </w:rPr>
        <w:t>Demonstrate an understanding of the scientific method, including experimental inquiry, induction, deduction, and basic ecological principles and major environmental issues relevant to humans and characterize the interdisciplinary nature of environmental science and the impact of science on society</w:t>
      </w:r>
    </w:p>
    <w:p w14:paraId="1C495709" w14:textId="77777777" w:rsidR="0045756F" w:rsidRPr="007236A8" w:rsidRDefault="0045756F" w:rsidP="0045756F">
      <w:pPr>
        <w:pStyle w:val="OBJ-H"/>
        <w:numPr>
          <w:ilvl w:val="0"/>
          <w:numId w:val="13"/>
        </w:numPr>
        <w:tabs>
          <w:tab w:val="left" w:pos="720"/>
          <w:tab w:val="left" w:pos="1080"/>
          <w:tab w:val="left" w:pos="1440"/>
        </w:tabs>
        <w:spacing w:before="0"/>
        <w:ind w:left="1080"/>
        <w:outlineLvl w:val="9"/>
        <w:rPr>
          <w:sz w:val="24"/>
          <w:szCs w:val="24"/>
        </w:rPr>
      </w:pPr>
      <w:r w:rsidRPr="007236A8">
        <w:rPr>
          <w:sz w:val="24"/>
          <w:szCs w:val="24"/>
        </w:rPr>
        <w:t>Demonstrate an understanding of environmental systems including energy flow, biochemistry, and nutrient cycling</w:t>
      </w:r>
    </w:p>
    <w:p w14:paraId="449CB9BA" w14:textId="77777777" w:rsidR="0045756F" w:rsidRPr="007236A8" w:rsidRDefault="0045756F" w:rsidP="0045756F">
      <w:pPr>
        <w:pStyle w:val="OBJ-H"/>
        <w:numPr>
          <w:ilvl w:val="0"/>
          <w:numId w:val="13"/>
        </w:numPr>
        <w:tabs>
          <w:tab w:val="left" w:pos="720"/>
          <w:tab w:val="left" w:pos="1080"/>
          <w:tab w:val="left" w:pos="1440"/>
        </w:tabs>
        <w:spacing w:before="0"/>
        <w:ind w:left="1080"/>
        <w:outlineLvl w:val="9"/>
        <w:rPr>
          <w:sz w:val="24"/>
          <w:szCs w:val="24"/>
        </w:rPr>
      </w:pPr>
      <w:r w:rsidRPr="007236A8">
        <w:rPr>
          <w:sz w:val="24"/>
          <w:szCs w:val="24"/>
        </w:rPr>
        <w:t>Demonstrate an understanding of evolution, biodiversity and population ecology</w:t>
      </w:r>
    </w:p>
    <w:p w14:paraId="4B8DFD05" w14:textId="77777777" w:rsidR="0045756F" w:rsidRPr="007236A8" w:rsidRDefault="0045756F" w:rsidP="0045756F">
      <w:pPr>
        <w:pStyle w:val="OBJ-H"/>
        <w:numPr>
          <w:ilvl w:val="0"/>
          <w:numId w:val="13"/>
        </w:numPr>
        <w:tabs>
          <w:tab w:val="left" w:pos="720"/>
          <w:tab w:val="left" w:pos="1080"/>
          <w:tab w:val="left" w:pos="1440"/>
        </w:tabs>
        <w:spacing w:before="0"/>
        <w:ind w:left="1080"/>
        <w:outlineLvl w:val="9"/>
        <w:rPr>
          <w:sz w:val="24"/>
          <w:szCs w:val="24"/>
        </w:rPr>
      </w:pPr>
      <w:r w:rsidRPr="007236A8">
        <w:rPr>
          <w:sz w:val="24"/>
          <w:szCs w:val="24"/>
        </w:rPr>
        <w:t>Demonstrate an understanding of species interactions and community ecology, including biome characteristics, invasive species effects and management, and ecological restoration</w:t>
      </w:r>
    </w:p>
    <w:p w14:paraId="21308A9A" w14:textId="77777777" w:rsidR="0045756F" w:rsidRPr="007236A8" w:rsidRDefault="0045756F" w:rsidP="0045756F">
      <w:pPr>
        <w:pStyle w:val="OBJ-H"/>
        <w:numPr>
          <w:ilvl w:val="0"/>
          <w:numId w:val="13"/>
        </w:numPr>
        <w:tabs>
          <w:tab w:val="left" w:pos="720"/>
          <w:tab w:val="left" w:pos="1080"/>
          <w:tab w:val="left" w:pos="1440"/>
        </w:tabs>
        <w:spacing w:before="0"/>
        <w:ind w:left="1080"/>
        <w:outlineLvl w:val="9"/>
        <w:rPr>
          <w:sz w:val="24"/>
          <w:szCs w:val="24"/>
        </w:rPr>
      </w:pPr>
      <w:r w:rsidRPr="007236A8">
        <w:rPr>
          <w:sz w:val="24"/>
          <w:szCs w:val="24"/>
        </w:rPr>
        <w:t xml:space="preserve">Demonstrate an understanding of basic and major environmental economics and policy issues relevant to </w:t>
      </w:r>
      <w:r w:rsidRPr="007236A8">
        <w:rPr>
          <w:sz w:val="24"/>
          <w:szCs w:val="24"/>
        </w:rPr>
        <w:lastRenderedPageBreak/>
        <w:t>humans</w:t>
      </w:r>
    </w:p>
    <w:p w14:paraId="5E41EAFE" w14:textId="77777777" w:rsidR="0045756F" w:rsidRPr="007236A8" w:rsidRDefault="0045756F" w:rsidP="0045756F">
      <w:pPr>
        <w:pStyle w:val="OBJ-H"/>
        <w:numPr>
          <w:ilvl w:val="0"/>
          <w:numId w:val="13"/>
        </w:numPr>
        <w:tabs>
          <w:tab w:val="left" w:pos="720"/>
          <w:tab w:val="left" w:pos="1080"/>
          <w:tab w:val="left" w:pos="1440"/>
        </w:tabs>
        <w:spacing w:before="0"/>
        <w:ind w:left="1080"/>
        <w:outlineLvl w:val="9"/>
        <w:rPr>
          <w:sz w:val="24"/>
          <w:szCs w:val="24"/>
        </w:rPr>
      </w:pPr>
      <w:r w:rsidRPr="007236A8">
        <w:rPr>
          <w:sz w:val="24"/>
          <w:szCs w:val="24"/>
        </w:rPr>
        <w:t xml:space="preserve">Demonstrate an understanding human population growth, and demographics and their effects </w:t>
      </w:r>
    </w:p>
    <w:p w14:paraId="21E10331" w14:textId="77777777" w:rsidR="0045756F" w:rsidRPr="007236A8" w:rsidRDefault="0045756F" w:rsidP="00185CEF">
      <w:pPr>
        <w:pStyle w:val="OBJ-H"/>
        <w:tabs>
          <w:tab w:val="left" w:pos="720"/>
          <w:tab w:val="left" w:pos="1080"/>
          <w:tab w:val="left" w:pos="1440"/>
        </w:tabs>
        <w:spacing w:before="0"/>
        <w:ind w:left="1080"/>
        <w:outlineLvl w:val="9"/>
        <w:rPr>
          <w:sz w:val="24"/>
          <w:szCs w:val="24"/>
        </w:rPr>
      </w:pPr>
      <w:r w:rsidRPr="007236A8">
        <w:rPr>
          <w:sz w:val="24"/>
          <w:szCs w:val="24"/>
        </w:rPr>
        <w:t>on the environment</w:t>
      </w:r>
    </w:p>
    <w:p w14:paraId="50443E60" w14:textId="77777777" w:rsidR="0045756F" w:rsidRPr="007236A8" w:rsidRDefault="0045756F" w:rsidP="0045756F">
      <w:pPr>
        <w:pStyle w:val="OBJ-H"/>
        <w:numPr>
          <w:ilvl w:val="0"/>
          <w:numId w:val="13"/>
        </w:numPr>
        <w:tabs>
          <w:tab w:val="left" w:pos="720"/>
          <w:tab w:val="left" w:pos="1080"/>
          <w:tab w:val="left" w:pos="1440"/>
        </w:tabs>
        <w:spacing w:before="0"/>
        <w:ind w:left="1080"/>
        <w:outlineLvl w:val="9"/>
        <w:rPr>
          <w:sz w:val="24"/>
          <w:szCs w:val="24"/>
        </w:rPr>
      </w:pPr>
      <w:r w:rsidRPr="007236A8">
        <w:rPr>
          <w:sz w:val="24"/>
          <w:szCs w:val="24"/>
        </w:rPr>
        <w:t>Demonstrate an understanding of soil properties and conservation and its interaction with agriculture. Evaluate sustainable agriculture and how agriculture impacts human health and the environment.</w:t>
      </w:r>
    </w:p>
    <w:p w14:paraId="6519BEF7" w14:textId="77777777" w:rsidR="0045756F" w:rsidRPr="007236A8" w:rsidRDefault="0045756F" w:rsidP="0045756F">
      <w:pPr>
        <w:pStyle w:val="OBJ-H"/>
        <w:numPr>
          <w:ilvl w:val="0"/>
          <w:numId w:val="13"/>
        </w:numPr>
        <w:tabs>
          <w:tab w:val="left" w:pos="720"/>
          <w:tab w:val="left" w:pos="1080"/>
          <w:tab w:val="left" w:pos="1440"/>
        </w:tabs>
        <w:spacing w:before="0"/>
        <w:ind w:left="1080"/>
        <w:outlineLvl w:val="9"/>
        <w:rPr>
          <w:sz w:val="24"/>
          <w:szCs w:val="24"/>
        </w:rPr>
      </w:pPr>
      <w:r w:rsidRPr="007236A8">
        <w:rPr>
          <w:sz w:val="24"/>
          <w:szCs w:val="24"/>
        </w:rPr>
        <w:t>Demonstrate an understanding of the scope and ways to measure, assess, and improve biodiversity and conservation on Earth</w:t>
      </w:r>
    </w:p>
    <w:p w14:paraId="27BFFE9F" w14:textId="77777777" w:rsidR="0045756F" w:rsidRPr="007236A8" w:rsidRDefault="0045756F" w:rsidP="0045756F">
      <w:pPr>
        <w:pStyle w:val="OBJ-H"/>
        <w:numPr>
          <w:ilvl w:val="0"/>
          <w:numId w:val="13"/>
        </w:numPr>
        <w:tabs>
          <w:tab w:val="left" w:pos="720"/>
          <w:tab w:val="left" w:pos="1080"/>
          <w:tab w:val="left" w:pos="1440"/>
        </w:tabs>
        <w:spacing w:before="0"/>
        <w:ind w:left="1080"/>
        <w:outlineLvl w:val="9"/>
        <w:rPr>
          <w:sz w:val="24"/>
          <w:szCs w:val="24"/>
        </w:rPr>
      </w:pPr>
      <w:r w:rsidRPr="007236A8">
        <w:rPr>
          <w:sz w:val="24"/>
          <w:szCs w:val="24"/>
        </w:rPr>
        <w:t>Demonstrate an understanding of resource management, forest management, land use and management, and parks and reserves</w:t>
      </w:r>
    </w:p>
    <w:p w14:paraId="0B97DB07" w14:textId="77777777" w:rsidR="0045756F" w:rsidRPr="007236A8" w:rsidRDefault="0045756F" w:rsidP="0045756F">
      <w:pPr>
        <w:pStyle w:val="OBJ-H"/>
        <w:numPr>
          <w:ilvl w:val="0"/>
          <w:numId w:val="13"/>
        </w:numPr>
        <w:tabs>
          <w:tab w:val="left" w:pos="720"/>
          <w:tab w:val="left" w:pos="1080"/>
          <w:tab w:val="left" w:pos="1440"/>
        </w:tabs>
        <w:spacing w:before="0"/>
        <w:ind w:left="1080"/>
        <w:outlineLvl w:val="9"/>
        <w:rPr>
          <w:sz w:val="24"/>
          <w:szCs w:val="24"/>
        </w:rPr>
      </w:pPr>
      <w:r w:rsidRPr="007236A8">
        <w:rPr>
          <w:sz w:val="24"/>
          <w:szCs w:val="24"/>
        </w:rPr>
        <w:t xml:space="preserve">Demonstrate an understanding of major environmental health hazards and toxic substances and how they affect ecosystems, including risk assessment and risk management </w:t>
      </w:r>
    </w:p>
    <w:p w14:paraId="5BBA5709" w14:textId="77777777" w:rsidR="0045756F" w:rsidRPr="007236A8" w:rsidRDefault="0045756F" w:rsidP="0045756F">
      <w:pPr>
        <w:pStyle w:val="OBJ-H"/>
        <w:numPr>
          <w:ilvl w:val="0"/>
          <w:numId w:val="13"/>
        </w:numPr>
        <w:tabs>
          <w:tab w:val="left" w:pos="720"/>
          <w:tab w:val="left" w:pos="1080"/>
          <w:tab w:val="left" w:pos="1440"/>
        </w:tabs>
        <w:spacing w:before="0"/>
        <w:ind w:left="1080"/>
        <w:outlineLvl w:val="9"/>
        <w:rPr>
          <w:sz w:val="24"/>
          <w:szCs w:val="24"/>
        </w:rPr>
      </w:pPr>
      <w:r w:rsidRPr="007236A8">
        <w:rPr>
          <w:sz w:val="24"/>
          <w:szCs w:val="24"/>
        </w:rPr>
        <w:t>Demonstrate an understanding of plate tectonics, geology, mineral resources, mining and impacts on humans; evaluate and improve sustainable use of resources</w:t>
      </w:r>
      <w:r w:rsidRPr="007236A8">
        <w:rPr>
          <w:sz w:val="24"/>
          <w:szCs w:val="24"/>
        </w:rPr>
        <w:tab/>
      </w:r>
    </w:p>
    <w:p w14:paraId="16A9D6A7" w14:textId="77777777" w:rsidR="0045756F" w:rsidRPr="007236A8" w:rsidRDefault="0045756F" w:rsidP="0045756F">
      <w:pPr>
        <w:pStyle w:val="OBJ-H"/>
        <w:numPr>
          <w:ilvl w:val="0"/>
          <w:numId w:val="13"/>
        </w:numPr>
        <w:tabs>
          <w:tab w:val="left" w:pos="720"/>
          <w:tab w:val="left" w:pos="1080"/>
          <w:tab w:val="left" w:pos="1440"/>
        </w:tabs>
        <w:spacing w:before="0"/>
        <w:ind w:left="1080"/>
        <w:outlineLvl w:val="9"/>
        <w:rPr>
          <w:sz w:val="24"/>
          <w:szCs w:val="24"/>
        </w:rPr>
      </w:pPr>
      <w:r w:rsidRPr="007236A8">
        <w:rPr>
          <w:sz w:val="24"/>
          <w:szCs w:val="24"/>
        </w:rPr>
        <w:t>Demonstrate an understanding of water systems, water supply, wastewater treatment, and marine environmental issues and overfishing</w:t>
      </w:r>
      <w:r w:rsidRPr="007236A8">
        <w:rPr>
          <w:sz w:val="24"/>
          <w:szCs w:val="24"/>
        </w:rPr>
        <w:tab/>
      </w:r>
    </w:p>
    <w:p w14:paraId="0C9C8B1B" w14:textId="77777777" w:rsidR="0045756F" w:rsidRPr="007236A8" w:rsidRDefault="0045756F" w:rsidP="0045756F">
      <w:pPr>
        <w:pStyle w:val="OBJ-H"/>
        <w:numPr>
          <w:ilvl w:val="0"/>
          <w:numId w:val="13"/>
        </w:numPr>
        <w:tabs>
          <w:tab w:val="left" w:pos="720"/>
          <w:tab w:val="left" w:pos="1080"/>
          <w:tab w:val="left" w:pos="1440"/>
        </w:tabs>
        <w:spacing w:before="0"/>
        <w:ind w:left="1080"/>
        <w:outlineLvl w:val="9"/>
        <w:rPr>
          <w:sz w:val="24"/>
          <w:szCs w:val="24"/>
        </w:rPr>
      </w:pPr>
      <w:r w:rsidRPr="007236A8">
        <w:rPr>
          <w:sz w:val="24"/>
          <w:szCs w:val="24"/>
        </w:rPr>
        <w:t>Demonstrate an understanding of Earth’s atmosphere and effects of pollution, including potential solutions</w:t>
      </w:r>
    </w:p>
    <w:p w14:paraId="6C913464" w14:textId="77777777" w:rsidR="0045756F" w:rsidRPr="007236A8" w:rsidRDefault="0045756F" w:rsidP="0045756F">
      <w:pPr>
        <w:pStyle w:val="OBJ-H"/>
        <w:numPr>
          <w:ilvl w:val="0"/>
          <w:numId w:val="13"/>
        </w:numPr>
        <w:tabs>
          <w:tab w:val="left" w:pos="720"/>
          <w:tab w:val="left" w:pos="1080"/>
          <w:tab w:val="left" w:pos="1440"/>
        </w:tabs>
        <w:spacing w:before="0"/>
        <w:ind w:left="1080"/>
        <w:outlineLvl w:val="9"/>
        <w:rPr>
          <w:sz w:val="24"/>
          <w:szCs w:val="24"/>
        </w:rPr>
      </w:pPr>
      <w:r w:rsidRPr="007236A8">
        <w:rPr>
          <w:sz w:val="24"/>
          <w:szCs w:val="24"/>
        </w:rPr>
        <w:t>Demonstrate an understanding of Earth’s climate system and explain the variety of factors influencing global climate, outlining current and future trends and impacts of global climate change, including ways to respond</w:t>
      </w:r>
    </w:p>
    <w:p w14:paraId="1993D944" w14:textId="77777777" w:rsidR="0045756F" w:rsidRPr="007236A8" w:rsidRDefault="0045756F" w:rsidP="0045756F">
      <w:pPr>
        <w:pStyle w:val="OBJ-H"/>
        <w:numPr>
          <w:ilvl w:val="0"/>
          <w:numId w:val="13"/>
        </w:numPr>
        <w:tabs>
          <w:tab w:val="left" w:pos="720"/>
          <w:tab w:val="left" w:pos="1080"/>
          <w:tab w:val="left" w:pos="1440"/>
        </w:tabs>
        <w:spacing w:before="0"/>
        <w:ind w:left="1080"/>
        <w:outlineLvl w:val="9"/>
        <w:rPr>
          <w:sz w:val="24"/>
          <w:szCs w:val="24"/>
        </w:rPr>
      </w:pPr>
      <w:r w:rsidRPr="007236A8">
        <w:rPr>
          <w:sz w:val="24"/>
          <w:szCs w:val="24"/>
        </w:rPr>
        <w:t>Demonstrate an understanding of energy sources that we use with focus on nonrenewable energy sources, their impacts, and energy conservation</w:t>
      </w:r>
    </w:p>
    <w:p w14:paraId="5802BFC5" w14:textId="77777777" w:rsidR="0045756F" w:rsidRPr="007236A8" w:rsidRDefault="0045756F" w:rsidP="0045756F">
      <w:pPr>
        <w:pStyle w:val="OBJ-H"/>
        <w:numPr>
          <w:ilvl w:val="0"/>
          <w:numId w:val="13"/>
        </w:numPr>
        <w:tabs>
          <w:tab w:val="left" w:pos="720"/>
          <w:tab w:val="left" w:pos="1080"/>
          <w:tab w:val="left" w:pos="1440"/>
        </w:tabs>
        <w:spacing w:before="0"/>
        <w:ind w:left="1080"/>
        <w:outlineLvl w:val="9"/>
        <w:rPr>
          <w:sz w:val="24"/>
          <w:szCs w:val="24"/>
        </w:rPr>
      </w:pPr>
      <w:r w:rsidRPr="007236A8">
        <w:rPr>
          <w:sz w:val="24"/>
          <w:szCs w:val="24"/>
        </w:rPr>
        <w:t>Demonstrate an understanding of alternatives to fossil fuels, outlining major sources of renewable energy, including analysis of advantages and disadvantages</w:t>
      </w:r>
    </w:p>
    <w:p w14:paraId="7C83E000" w14:textId="77777777" w:rsidR="0045756F" w:rsidRPr="007236A8" w:rsidRDefault="0045756F" w:rsidP="0045756F">
      <w:pPr>
        <w:pStyle w:val="OBJ-H"/>
        <w:numPr>
          <w:ilvl w:val="0"/>
          <w:numId w:val="13"/>
        </w:numPr>
        <w:tabs>
          <w:tab w:val="left" w:pos="720"/>
          <w:tab w:val="left" w:pos="1080"/>
          <w:tab w:val="left" w:pos="1440"/>
        </w:tabs>
        <w:spacing w:before="0"/>
        <w:ind w:left="1080"/>
        <w:outlineLvl w:val="9"/>
        <w:rPr>
          <w:sz w:val="24"/>
          <w:szCs w:val="24"/>
        </w:rPr>
      </w:pPr>
      <w:r w:rsidRPr="007236A8">
        <w:rPr>
          <w:sz w:val="24"/>
          <w:szCs w:val="24"/>
        </w:rPr>
        <w:t xml:space="preserve">Demonstrate an understanding the types of waste humans generate, waste management, including evaluating source reduction, reuse, composting, and recycling </w:t>
      </w:r>
    </w:p>
    <w:p w14:paraId="6A354E5E" w14:textId="77777777" w:rsidR="0045756F" w:rsidRPr="007236A8" w:rsidRDefault="0045756F" w:rsidP="0045756F">
      <w:pPr>
        <w:pStyle w:val="OBJ-H"/>
        <w:numPr>
          <w:ilvl w:val="0"/>
          <w:numId w:val="13"/>
        </w:numPr>
        <w:tabs>
          <w:tab w:val="left" w:pos="720"/>
          <w:tab w:val="left" w:pos="1080"/>
          <w:tab w:val="left" w:pos="1440"/>
        </w:tabs>
        <w:spacing w:before="0"/>
        <w:ind w:left="1080"/>
        <w:outlineLvl w:val="9"/>
        <w:rPr>
          <w:sz w:val="24"/>
          <w:szCs w:val="24"/>
        </w:rPr>
      </w:pPr>
      <w:r w:rsidRPr="007236A8">
        <w:rPr>
          <w:sz w:val="24"/>
          <w:szCs w:val="24"/>
        </w:rPr>
        <w:t>Demonstrate an understanding of urbanization, environmental impacts and advantages of urban centers, green building efforts and the pursuit sustainable cities</w:t>
      </w:r>
    </w:p>
    <w:p w14:paraId="1A0C5B6B" w14:textId="77777777" w:rsidR="0045756F" w:rsidRPr="007236A8" w:rsidRDefault="0045756F" w:rsidP="0045756F"/>
    <w:p w14:paraId="671BE798" w14:textId="77777777" w:rsidR="0045756F" w:rsidRPr="007236A8" w:rsidRDefault="0045756F" w:rsidP="0045756F">
      <w:r w:rsidRPr="007236A8">
        <w:rPr>
          <w:b/>
        </w:rPr>
        <w:t>9.</w:t>
      </w:r>
      <w:r w:rsidRPr="007236A8">
        <w:rPr>
          <w:b/>
        </w:rPr>
        <w:tab/>
        <w:t>ADOPTED TEXT(S):</w:t>
      </w:r>
    </w:p>
    <w:p w14:paraId="34909640" w14:textId="77777777" w:rsidR="0045756F" w:rsidRPr="007236A8" w:rsidRDefault="0045756F" w:rsidP="0045756F"/>
    <w:p w14:paraId="29E0DB89" w14:textId="2B03107F" w:rsidR="0045756F" w:rsidRPr="007236A8" w:rsidRDefault="0045756F" w:rsidP="0045756F">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ind w:left="720"/>
        <w:rPr>
          <w:i/>
        </w:rPr>
      </w:pPr>
      <w:r w:rsidRPr="007236A8">
        <w:rPr>
          <w:i/>
        </w:rPr>
        <w:t xml:space="preserve">Essential Environment: The Science Behind the Stories </w:t>
      </w:r>
      <w:r w:rsidR="00650806" w:rsidRPr="007236A8">
        <w:t xml:space="preserve">with Modified </w:t>
      </w:r>
      <w:proofErr w:type="spellStart"/>
      <w:r w:rsidR="00650806" w:rsidRPr="007236A8">
        <w:t>MyLab</w:t>
      </w:r>
      <w:proofErr w:type="spellEnd"/>
      <w:r w:rsidR="00650806" w:rsidRPr="007236A8">
        <w:t xml:space="preserve"> and Mastering Access Card Package</w:t>
      </w:r>
    </w:p>
    <w:p w14:paraId="3252D8C8" w14:textId="60817952" w:rsidR="0045756F" w:rsidRPr="007236A8" w:rsidRDefault="0045756F" w:rsidP="0045756F">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rPr>
          <w:i/>
        </w:rPr>
      </w:pPr>
      <w:r w:rsidRPr="007236A8">
        <w:rPr>
          <w:i/>
        </w:rPr>
        <w:tab/>
      </w:r>
      <w:r w:rsidR="00A50DCC">
        <w:rPr>
          <w:i/>
        </w:rPr>
        <w:t>7</w:t>
      </w:r>
      <w:r w:rsidRPr="007236A8">
        <w:rPr>
          <w:i/>
          <w:vertAlign w:val="superscript"/>
        </w:rPr>
        <w:t>th</w:t>
      </w:r>
      <w:r w:rsidRPr="007236A8">
        <w:rPr>
          <w:i/>
        </w:rPr>
        <w:t xml:space="preserve"> </w:t>
      </w:r>
      <w:r w:rsidRPr="007236A8">
        <w:t xml:space="preserve"> Edition</w:t>
      </w:r>
    </w:p>
    <w:p w14:paraId="2F534B78" w14:textId="77777777" w:rsidR="0045756F" w:rsidRPr="007236A8" w:rsidRDefault="0045756F" w:rsidP="0045756F">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rPr>
          <w:i/>
        </w:rPr>
      </w:pPr>
      <w:r w:rsidRPr="007236A8">
        <w:tab/>
      </w:r>
      <w:proofErr w:type="spellStart"/>
      <w:r w:rsidRPr="007236A8">
        <w:t>Withgott</w:t>
      </w:r>
      <w:proofErr w:type="spellEnd"/>
      <w:r w:rsidRPr="007236A8">
        <w:t xml:space="preserve"> and </w:t>
      </w:r>
      <w:proofErr w:type="spellStart"/>
      <w:r w:rsidRPr="007236A8">
        <w:t>Laposata</w:t>
      </w:r>
      <w:proofErr w:type="spellEnd"/>
      <w:r w:rsidRPr="007236A8">
        <w:rPr>
          <w:i/>
        </w:rPr>
        <w:tab/>
      </w:r>
    </w:p>
    <w:p w14:paraId="29831A21" w14:textId="3FDC68A8" w:rsidR="0045756F" w:rsidRPr="007236A8" w:rsidRDefault="0045756F" w:rsidP="0045756F">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pPr>
      <w:r w:rsidRPr="007236A8">
        <w:tab/>
        <w:t>Pearson Benjamin Cummings (20</w:t>
      </w:r>
      <w:r w:rsidR="00A50DCC">
        <w:t>26</w:t>
      </w:r>
      <w:r w:rsidRPr="007236A8">
        <w:t xml:space="preserve">) </w:t>
      </w:r>
    </w:p>
    <w:p w14:paraId="056E3E4A" w14:textId="0C6E5D5E" w:rsidR="00412AFC" w:rsidRPr="007236A8" w:rsidRDefault="00412AFC" w:rsidP="00412AFC">
      <w:pPr>
        <w:ind w:left="720"/>
      </w:pPr>
      <w:r w:rsidRPr="007236A8">
        <w:t xml:space="preserve">ISBN:  </w:t>
      </w:r>
      <w:r w:rsidR="00A50DCC" w:rsidRPr="00140EB5">
        <w:t>978-0-13-</w:t>
      </w:r>
      <w:r w:rsidR="00A50DCC">
        <w:t>827761</w:t>
      </w:r>
      <w:r w:rsidR="00A50DCC" w:rsidRPr="00140EB5">
        <w:t>-</w:t>
      </w:r>
      <w:r w:rsidR="00A50DCC">
        <w:t>1</w:t>
      </w:r>
      <w:r w:rsidR="00A50DCC" w:rsidRPr="00140EB5">
        <w:t xml:space="preserve"> </w:t>
      </w:r>
      <w:r w:rsidRPr="007236A8">
        <w:t>(includes Inclusive Access E-text and Mastering Access).</w:t>
      </w:r>
    </w:p>
    <w:p w14:paraId="5A8DFAB7" w14:textId="77777777" w:rsidR="0045756F" w:rsidRPr="007236A8" w:rsidRDefault="0045756F" w:rsidP="0045756F"/>
    <w:p w14:paraId="13D8292E" w14:textId="68FAB1E5" w:rsidR="0045756F" w:rsidRPr="007236A8" w:rsidRDefault="0045756F" w:rsidP="0045756F">
      <w:r w:rsidRPr="007236A8">
        <w:rPr>
          <w:b/>
        </w:rPr>
        <w:t>10.</w:t>
      </w:r>
      <w:r w:rsidRPr="007236A8">
        <w:rPr>
          <w:b/>
        </w:rPr>
        <w:tab/>
        <w:t>OTHER REQUIRED MATERIALS:</w:t>
      </w:r>
    </w:p>
    <w:p w14:paraId="66B0965C" w14:textId="77777777" w:rsidR="0045756F" w:rsidRPr="007236A8" w:rsidRDefault="0045756F" w:rsidP="0045756F"/>
    <w:p w14:paraId="1F8540A8" w14:textId="77777777" w:rsidR="0045756F" w:rsidRPr="007236A8" w:rsidRDefault="0045756F" w:rsidP="0045756F">
      <w:pPr>
        <w:ind w:left="720"/>
        <w:rPr>
          <w:color w:val="000000"/>
        </w:rPr>
      </w:pPr>
      <w:r w:rsidRPr="007236A8">
        <w:rPr>
          <w:color w:val="000000"/>
        </w:rPr>
        <w:t>The materials that accompany the text.</w:t>
      </w:r>
    </w:p>
    <w:p w14:paraId="560E42D3" w14:textId="77777777" w:rsidR="0045756F" w:rsidRPr="007236A8" w:rsidRDefault="0045756F" w:rsidP="0045756F">
      <w:pPr>
        <w:rPr>
          <w:b/>
        </w:rPr>
      </w:pPr>
    </w:p>
    <w:p w14:paraId="7C2671AA" w14:textId="49D09E08" w:rsidR="0045756F" w:rsidRDefault="0045756F" w:rsidP="0045756F">
      <w:pPr>
        <w:rPr>
          <w:b/>
        </w:rPr>
      </w:pPr>
    </w:p>
    <w:p w14:paraId="634B785D" w14:textId="77777777" w:rsidR="007236A8" w:rsidRPr="007236A8" w:rsidRDefault="007236A8" w:rsidP="0045756F">
      <w:pPr>
        <w:rPr>
          <w:b/>
        </w:rPr>
      </w:pPr>
    </w:p>
    <w:p w14:paraId="69E37EDE" w14:textId="2334F2C6" w:rsidR="0045756F" w:rsidRPr="007236A8" w:rsidRDefault="0045756F" w:rsidP="0045756F">
      <w:pPr>
        <w:rPr>
          <w:b/>
        </w:rPr>
      </w:pPr>
      <w:r w:rsidRPr="007236A8">
        <w:rPr>
          <w:b/>
        </w:rPr>
        <w:t>11.</w:t>
      </w:r>
      <w:r w:rsidRPr="007236A8">
        <w:rPr>
          <w:b/>
        </w:rPr>
        <w:tab/>
        <w:t>GRADING</w:t>
      </w:r>
      <w:r w:rsidR="003E3451" w:rsidRPr="007236A8">
        <w:rPr>
          <w:b/>
        </w:rPr>
        <w:t xml:space="preserve"> SCALE:</w:t>
      </w:r>
    </w:p>
    <w:p w14:paraId="5786EB14" w14:textId="77777777" w:rsidR="0045756F" w:rsidRPr="007236A8" w:rsidRDefault="0045756F" w:rsidP="0045756F">
      <w:pPr>
        <w:rPr>
          <w:b/>
        </w:rPr>
      </w:pPr>
      <w:r w:rsidRPr="007236A8">
        <w:rPr>
          <w:b/>
        </w:rPr>
        <w:tab/>
      </w:r>
    </w:p>
    <w:p w14:paraId="6DF555B3" w14:textId="18F2AF2E" w:rsidR="0045756F" w:rsidRPr="007236A8" w:rsidRDefault="0045756F" w:rsidP="0045756F">
      <w:pPr>
        <w:ind w:firstLine="720"/>
      </w:pPr>
      <w:r w:rsidRPr="007236A8">
        <w:t>Grading will follow policy in college catalog.</w:t>
      </w:r>
      <w:r w:rsidR="0011081C" w:rsidRPr="007236A8">
        <w:t xml:space="preserve"> The scale is as follows:</w:t>
      </w:r>
    </w:p>
    <w:p w14:paraId="77E5A265" w14:textId="77777777" w:rsidR="0045756F" w:rsidRPr="007236A8" w:rsidRDefault="0045756F" w:rsidP="0045756F">
      <w:pPr>
        <w:ind w:firstLine="720"/>
      </w:pPr>
    </w:p>
    <w:p w14:paraId="3F93EBF6" w14:textId="77777777" w:rsidR="0045756F" w:rsidRPr="007236A8" w:rsidRDefault="0045756F" w:rsidP="0045756F">
      <w:pPr>
        <w:spacing w:before="120"/>
        <w:ind w:firstLine="720"/>
      </w:pPr>
      <w:r w:rsidRPr="007236A8">
        <w:tab/>
        <w:t>A</w:t>
      </w:r>
      <w:r w:rsidRPr="007236A8">
        <w:tab/>
        <w:t>90 – 100</w:t>
      </w:r>
    </w:p>
    <w:p w14:paraId="28D00C2B" w14:textId="12984899" w:rsidR="0045756F" w:rsidRPr="007236A8" w:rsidRDefault="0045756F" w:rsidP="0045756F">
      <w:pPr>
        <w:spacing w:before="120"/>
        <w:ind w:firstLine="720"/>
      </w:pPr>
      <w:r w:rsidRPr="007236A8">
        <w:tab/>
        <w:t>B</w:t>
      </w:r>
      <w:r w:rsidRPr="007236A8">
        <w:tab/>
      </w:r>
      <w:r w:rsidR="00A50DCC">
        <w:t>8</w:t>
      </w:r>
      <w:r w:rsidRPr="007236A8">
        <w:t>0 – 89</w:t>
      </w:r>
    </w:p>
    <w:p w14:paraId="506F9241" w14:textId="77777777" w:rsidR="0045756F" w:rsidRPr="007236A8" w:rsidRDefault="0045756F" w:rsidP="0045756F">
      <w:pPr>
        <w:spacing w:before="120"/>
        <w:ind w:firstLine="720"/>
      </w:pPr>
      <w:r w:rsidRPr="007236A8">
        <w:tab/>
        <w:t>C</w:t>
      </w:r>
      <w:r w:rsidRPr="007236A8">
        <w:tab/>
        <w:t>70 – 79</w:t>
      </w:r>
    </w:p>
    <w:p w14:paraId="634AB023" w14:textId="77777777" w:rsidR="0045756F" w:rsidRPr="007236A8" w:rsidRDefault="0045756F" w:rsidP="0045756F">
      <w:pPr>
        <w:spacing w:before="120"/>
        <w:ind w:firstLine="720"/>
      </w:pPr>
      <w:r w:rsidRPr="007236A8">
        <w:tab/>
        <w:t>D</w:t>
      </w:r>
      <w:r w:rsidRPr="007236A8">
        <w:tab/>
        <w:t>60 – 69</w:t>
      </w:r>
    </w:p>
    <w:p w14:paraId="43541777" w14:textId="77777777" w:rsidR="0045756F" w:rsidRPr="007236A8" w:rsidRDefault="0045756F" w:rsidP="0045756F">
      <w:pPr>
        <w:spacing w:before="120"/>
        <w:ind w:firstLine="720"/>
      </w:pPr>
      <w:r w:rsidRPr="007236A8">
        <w:tab/>
        <w:t>F</w:t>
      </w:r>
      <w:r w:rsidRPr="007236A8">
        <w:tab/>
        <w:t xml:space="preserve">  0 – 59</w:t>
      </w:r>
    </w:p>
    <w:p w14:paraId="7ECE7A65" w14:textId="77777777" w:rsidR="00CC5365" w:rsidRPr="007236A8" w:rsidRDefault="00CC5365" w:rsidP="0045756F">
      <w:pPr>
        <w:rPr>
          <w:b/>
        </w:rPr>
      </w:pPr>
    </w:p>
    <w:p w14:paraId="1DCE6A9C" w14:textId="1E9945C0" w:rsidR="0045756F" w:rsidRPr="007236A8" w:rsidRDefault="0045756F" w:rsidP="0045756F">
      <w:pPr>
        <w:rPr>
          <w:b/>
        </w:rPr>
      </w:pPr>
      <w:r w:rsidRPr="007236A8">
        <w:rPr>
          <w:b/>
        </w:rPr>
        <w:t>12. GRADING PROCEDURES OR ASSESSMENTS</w:t>
      </w:r>
      <w:r w:rsidR="00611690" w:rsidRPr="007236A8">
        <w:rPr>
          <w:b/>
        </w:rPr>
        <w:t xml:space="preserve"> (SAMPLE)</w:t>
      </w:r>
      <w:r w:rsidRPr="007236A8">
        <w:rPr>
          <w:b/>
        </w:rPr>
        <w:t>:</w:t>
      </w:r>
    </w:p>
    <w:p w14:paraId="12DCAEBA" w14:textId="77777777" w:rsidR="0045756F" w:rsidRPr="007236A8" w:rsidRDefault="0045756F" w:rsidP="0045756F">
      <w:pPr>
        <w:rPr>
          <w:b/>
        </w:rPr>
      </w:pPr>
    </w:p>
    <w:p w14:paraId="3727D70F" w14:textId="77777777" w:rsidR="0045756F" w:rsidRPr="007236A8" w:rsidRDefault="0045756F" w:rsidP="001C6BD6">
      <w:pPr>
        <w:ind w:firstLine="720"/>
        <w:rPr>
          <w:b/>
        </w:rPr>
      </w:pPr>
      <w:r w:rsidRPr="007236A8">
        <w:rPr>
          <w:b/>
        </w:rPr>
        <w:t>Grades will be based on:</w:t>
      </w:r>
    </w:p>
    <w:p w14:paraId="10882F78" w14:textId="453C632C" w:rsidR="001C6BD6" w:rsidRPr="007236A8" w:rsidRDefault="001C6BD6" w:rsidP="001C6BD6">
      <w:pPr>
        <w:ind w:firstLine="720"/>
      </w:pPr>
      <w:r w:rsidRPr="007236A8">
        <w:t xml:space="preserve">Tests </w:t>
      </w:r>
      <w:r w:rsidRPr="007236A8">
        <w:tab/>
      </w:r>
      <w:r w:rsidRPr="007236A8">
        <w:tab/>
      </w:r>
      <w:r w:rsidRPr="007236A8">
        <w:tab/>
      </w:r>
      <w:r w:rsidRPr="007236A8">
        <w:tab/>
      </w:r>
      <w:r w:rsidRPr="007236A8">
        <w:tab/>
      </w:r>
      <w:r w:rsidRPr="007236A8">
        <w:tab/>
      </w:r>
      <w:r w:rsidRPr="007236A8">
        <w:tab/>
      </w:r>
      <w:r w:rsidRPr="007236A8">
        <w:tab/>
        <w:t>40%</w:t>
      </w:r>
    </w:p>
    <w:p w14:paraId="5391CE6F" w14:textId="244F30A3" w:rsidR="001C6BD6" w:rsidRPr="007236A8" w:rsidRDefault="001C6BD6" w:rsidP="001C6BD6">
      <w:pPr>
        <w:ind w:firstLine="720"/>
      </w:pPr>
      <w:r w:rsidRPr="007236A8">
        <w:t>Midterm and Final Exams</w:t>
      </w:r>
      <w:r w:rsidRPr="007236A8">
        <w:tab/>
      </w:r>
      <w:r w:rsidRPr="007236A8">
        <w:tab/>
      </w:r>
      <w:r w:rsidRPr="007236A8">
        <w:tab/>
      </w:r>
      <w:r w:rsidRPr="007236A8">
        <w:tab/>
      </w:r>
      <w:r w:rsidRPr="007236A8">
        <w:tab/>
        <w:t xml:space="preserve">10% </w:t>
      </w:r>
    </w:p>
    <w:p w14:paraId="1BA948E0" w14:textId="3FA81D02" w:rsidR="001C6BD6" w:rsidRPr="007236A8" w:rsidRDefault="001C6BD6" w:rsidP="001C6BD6">
      <w:pPr>
        <w:ind w:firstLine="720"/>
      </w:pPr>
      <w:r w:rsidRPr="007236A8">
        <w:t>My Lab and Mastering assignments</w:t>
      </w:r>
      <w:r w:rsidRPr="007236A8">
        <w:tab/>
      </w:r>
      <w:r w:rsidRPr="007236A8">
        <w:tab/>
      </w:r>
      <w:r w:rsidRPr="007236A8">
        <w:tab/>
      </w:r>
      <w:r w:rsidRPr="007236A8">
        <w:tab/>
        <w:t>20%</w:t>
      </w:r>
    </w:p>
    <w:p w14:paraId="485D76F7" w14:textId="34016FB9" w:rsidR="001C6BD6" w:rsidRPr="007236A8" w:rsidRDefault="001C6BD6" w:rsidP="001C6BD6">
      <w:pPr>
        <w:ind w:firstLine="720"/>
      </w:pPr>
      <w:r w:rsidRPr="007236A8">
        <w:t>Chapter Reviews and Discussions</w:t>
      </w:r>
      <w:r w:rsidRPr="007236A8">
        <w:tab/>
      </w:r>
      <w:r w:rsidRPr="007236A8">
        <w:tab/>
      </w:r>
      <w:r w:rsidRPr="007236A8">
        <w:tab/>
      </w:r>
      <w:r w:rsidRPr="007236A8">
        <w:tab/>
        <w:t>10%</w:t>
      </w:r>
    </w:p>
    <w:p w14:paraId="48B0977F" w14:textId="4C4542A4" w:rsidR="0045756F" w:rsidRPr="007236A8" w:rsidRDefault="0045756F" w:rsidP="001C6BD6">
      <w:pPr>
        <w:ind w:firstLine="720"/>
      </w:pPr>
      <w:r w:rsidRPr="007236A8">
        <w:t>Environmental Awareness Journal</w:t>
      </w:r>
      <w:r w:rsidR="001C6BD6" w:rsidRPr="007236A8">
        <w:tab/>
      </w:r>
      <w:r w:rsidR="001C6BD6" w:rsidRPr="007236A8">
        <w:tab/>
      </w:r>
      <w:r w:rsidR="001C6BD6" w:rsidRPr="007236A8">
        <w:tab/>
      </w:r>
      <w:r w:rsidR="001C6BD6" w:rsidRPr="007236A8">
        <w:tab/>
        <w:t>10</w:t>
      </w:r>
      <w:r w:rsidRPr="007236A8">
        <w:t>%</w:t>
      </w:r>
    </w:p>
    <w:p w14:paraId="39B0C49E" w14:textId="0B55ACC0" w:rsidR="0045756F" w:rsidRPr="007236A8" w:rsidRDefault="0045756F" w:rsidP="001C6BD6">
      <w:pPr>
        <w:ind w:firstLine="720"/>
      </w:pPr>
      <w:r w:rsidRPr="007236A8">
        <w:t xml:space="preserve">Renewable Energy </w:t>
      </w:r>
      <w:r w:rsidR="001C6BD6" w:rsidRPr="007236A8">
        <w:t>project</w:t>
      </w:r>
      <w:r w:rsidR="001C6BD6" w:rsidRPr="007236A8">
        <w:tab/>
      </w:r>
      <w:r w:rsidR="001C6BD6" w:rsidRPr="007236A8">
        <w:tab/>
      </w:r>
      <w:r w:rsidR="001C6BD6" w:rsidRPr="007236A8">
        <w:tab/>
      </w:r>
      <w:r w:rsidR="001C6BD6" w:rsidRPr="007236A8">
        <w:tab/>
      </w:r>
      <w:r w:rsidR="001C6BD6" w:rsidRPr="007236A8">
        <w:tab/>
        <w:t>10</w:t>
      </w:r>
      <w:r w:rsidRPr="007236A8">
        <w:t>%</w:t>
      </w:r>
    </w:p>
    <w:p w14:paraId="6DB1B002" w14:textId="325E1EAC" w:rsidR="0045756F" w:rsidRPr="007236A8" w:rsidRDefault="000900B7" w:rsidP="001C6BD6">
      <w:pPr>
        <w:pBdr>
          <w:top w:val="single" w:sz="4" w:space="1" w:color="000000"/>
        </w:pBdr>
        <w:ind w:firstLine="720"/>
      </w:pPr>
      <w:r w:rsidRPr="007236A8">
        <w:t>Total</w:t>
      </w:r>
      <w:r w:rsidR="001C6BD6" w:rsidRPr="007236A8">
        <w:t>:</w:t>
      </w:r>
      <w:r w:rsidRPr="007236A8">
        <w:tab/>
      </w:r>
      <w:r w:rsidRPr="007236A8">
        <w:tab/>
      </w:r>
      <w:r w:rsidR="001C6BD6" w:rsidRPr="007236A8">
        <w:tab/>
      </w:r>
      <w:r w:rsidR="001C6BD6" w:rsidRPr="007236A8">
        <w:tab/>
      </w:r>
      <w:r w:rsidR="001C6BD6" w:rsidRPr="007236A8">
        <w:tab/>
      </w:r>
      <w:r w:rsidR="0045756F" w:rsidRPr="007236A8">
        <w:tab/>
      </w:r>
      <w:r w:rsidR="0045756F" w:rsidRPr="007236A8">
        <w:tab/>
        <w:t xml:space="preserve">           100%</w:t>
      </w:r>
    </w:p>
    <w:p w14:paraId="54BA312A" w14:textId="77777777" w:rsidR="0045756F" w:rsidRPr="007236A8" w:rsidRDefault="0045756F" w:rsidP="0045756F">
      <w:pPr>
        <w:rPr>
          <w:b/>
        </w:rPr>
      </w:pPr>
    </w:p>
    <w:p w14:paraId="628BF678" w14:textId="77777777" w:rsidR="00244494" w:rsidRPr="007236A8" w:rsidRDefault="00244494" w:rsidP="0045756F">
      <w:pPr>
        <w:rPr>
          <w:b/>
        </w:rPr>
      </w:pPr>
    </w:p>
    <w:p w14:paraId="05FCFC97" w14:textId="0E8A1673" w:rsidR="0045756F" w:rsidRPr="007236A8" w:rsidRDefault="0045756F" w:rsidP="0045756F">
      <w:pPr>
        <w:rPr>
          <w:b/>
        </w:rPr>
      </w:pPr>
      <w:r w:rsidRPr="007236A8">
        <w:rPr>
          <w:b/>
        </w:rPr>
        <w:t>13. COURSE METHODOLOGY:</w:t>
      </w:r>
    </w:p>
    <w:p w14:paraId="5572E8A6" w14:textId="77777777" w:rsidR="0045756F" w:rsidRPr="007236A8" w:rsidRDefault="0045756F" w:rsidP="0045756F">
      <w:pPr>
        <w:rPr>
          <w:b/>
        </w:rPr>
      </w:pPr>
    </w:p>
    <w:p w14:paraId="5A6039D3" w14:textId="77777777" w:rsidR="003B49B1" w:rsidRPr="00DD79E3" w:rsidRDefault="003B49B1" w:rsidP="003B49B1">
      <w:pPr>
        <w:ind w:right="-576"/>
        <w:rPr>
          <w:color w:val="000000"/>
          <w:sz w:val="22"/>
          <w:szCs w:val="22"/>
        </w:rPr>
      </w:pPr>
      <w:r w:rsidRPr="00DD79E3">
        <w:rPr>
          <w:color w:val="000000"/>
          <w:sz w:val="22"/>
          <w:szCs w:val="22"/>
        </w:rPr>
        <w:t xml:space="preserve">This course is delivered fully online in an asynchronous format, meaning students are not required to log in at specific times. Course materials, including video lectures, readings, assignments, and assessments, will be provided via the learning management system. Weekly deadlines will keep students on pace, and participation in discussion boards or </w:t>
      </w:r>
    </w:p>
    <w:p w14:paraId="38973ECD" w14:textId="77777777" w:rsidR="003B49B1" w:rsidRPr="00DD79E3" w:rsidRDefault="003B49B1" w:rsidP="003B49B1">
      <w:pPr>
        <w:ind w:right="-576"/>
        <w:rPr>
          <w:color w:val="000000"/>
          <w:sz w:val="22"/>
          <w:szCs w:val="22"/>
        </w:rPr>
      </w:pPr>
      <w:r w:rsidRPr="00DD79E3">
        <w:rPr>
          <w:color w:val="000000"/>
          <w:sz w:val="22"/>
          <w:szCs w:val="22"/>
        </w:rPr>
        <w:t>peer activities may be required. While there are no live sessions, the instructor will be actively involved in providing guidance and support. Students can expect responses to emails or discussion posts within 48 hours</w:t>
      </w:r>
      <w:r>
        <w:rPr>
          <w:color w:val="000000"/>
          <w:sz w:val="22"/>
          <w:szCs w:val="22"/>
        </w:rPr>
        <w:t xml:space="preserve"> of due date</w:t>
      </w:r>
      <w:r w:rsidRPr="00DD79E3">
        <w:rPr>
          <w:color w:val="000000"/>
          <w:sz w:val="22"/>
          <w:szCs w:val="22"/>
        </w:rPr>
        <w:t xml:space="preserve">, and assignment feedback will be returned within five days. The course is structured to ensure that students can meet learning </w:t>
      </w:r>
    </w:p>
    <w:p w14:paraId="7A14A4C6" w14:textId="1D510E93" w:rsidR="001A0034" w:rsidRDefault="003B49B1" w:rsidP="003B49B1">
      <w:pPr>
        <w:ind w:right="-576"/>
        <w:rPr>
          <w:sz w:val="22"/>
          <w:szCs w:val="22"/>
          <w:shd w:val="clear" w:color="auto" w:fill="FFFFFF"/>
        </w:rPr>
      </w:pPr>
      <w:r w:rsidRPr="00DD79E3">
        <w:rPr>
          <w:color w:val="000000"/>
          <w:sz w:val="22"/>
          <w:szCs w:val="22"/>
        </w:rPr>
        <w:t>outcomes independently and on a flexible schedule</w:t>
      </w:r>
      <w:r w:rsidR="001A0034" w:rsidRPr="00974552">
        <w:rPr>
          <w:sz w:val="22"/>
          <w:szCs w:val="22"/>
          <w:shd w:val="clear" w:color="auto" w:fill="FFFFFF"/>
        </w:rPr>
        <w:t xml:space="preserve">. </w:t>
      </w:r>
    </w:p>
    <w:p w14:paraId="0502424F" w14:textId="77777777" w:rsidR="001A0034" w:rsidRDefault="001A0034" w:rsidP="001A0034">
      <w:pPr>
        <w:ind w:right="-576"/>
        <w:rPr>
          <w:sz w:val="22"/>
          <w:szCs w:val="22"/>
          <w:shd w:val="clear" w:color="auto" w:fill="FFFFFF"/>
        </w:rPr>
      </w:pPr>
    </w:p>
    <w:p w14:paraId="42B68646" w14:textId="77777777" w:rsidR="001A0034" w:rsidRPr="00500CF5" w:rsidRDefault="001A0034" w:rsidP="001A0034">
      <w:pPr>
        <w:ind w:right="-576"/>
        <w:rPr>
          <w:color w:val="0D0D0D"/>
          <w:sz w:val="22"/>
          <w:szCs w:val="22"/>
          <w:shd w:val="clear" w:color="auto" w:fill="FFFFFF"/>
        </w:rPr>
      </w:pPr>
      <w:r w:rsidRPr="00500CF5">
        <w:rPr>
          <w:color w:val="0D0D0D"/>
          <w:sz w:val="22"/>
          <w:szCs w:val="22"/>
          <w:shd w:val="clear" w:color="auto" w:fill="FFFFFF"/>
        </w:rPr>
        <w:t>In this course, you can expect regular and substantive interaction through weekly assignment feedback, active instructor participation in discussions, and weekly office hours. Additionally, each week an Announcement will be posted by 11 am EST on Monday morning, providing instructions specific to that week's activities and assignments.</w:t>
      </w:r>
    </w:p>
    <w:p w14:paraId="7B7E6198" w14:textId="6ADE9B87" w:rsidR="002D0E82" w:rsidRPr="007236A8" w:rsidRDefault="002D0E82" w:rsidP="002D0E82">
      <w:pPr>
        <w:ind w:left="720" w:right="-576"/>
      </w:pPr>
      <w:r w:rsidRPr="007236A8">
        <w:rPr>
          <w:shd w:val="clear" w:color="auto" w:fill="FFFFFF"/>
        </w:rPr>
        <w:t xml:space="preserve"> </w:t>
      </w:r>
    </w:p>
    <w:p w14:paraId="364C52D7" w14:textId="1ABBC49F" w:rsidR="00FA6D21" w:rsidRPr="007236A8" w:rsidRDefault="00FA6D21" w:rsidP="00FA6D21">
      <w:pPr>
        <w:spacing w:before="120"/>
        <w:rPr>
          <w:b/>
        </w:rPr>
      </w:pPr>
    </w:p>
    <w:p w14:paraId="19B61624" w14:textId="30408573" w:rsidR="0045756F" w:rsidRPr="007236A8" w:rsidRDefault="0045756F" w:rsidP="00FA6D21">
      <w:pPr>
        <w:spacing w:before="120"/>
      </w:pPr>
      <w:r w:rsidRPr="007236A8">
        <w:rPr>
          <w:b/>
        </w:rPr>
        <w:t>14.</w:t>
      </w:r>
      <w:r w:rsidRPr="007236A8">
        <w:rPr>
          <w:b/>
        </w:rPr>
        <w:tab/>
        <w:t>COURSE OUTLINE:</w:t>
      </w:r>
    </w:p>
    <w:p w14:paraId="647127B2" w14:textId="77777777" w:rsidR="0019405E" w:rsidRPr="007236A8" w:rsidRDefault="0019405E" w:rsidP="00E07BED">
      <w:pPr>
        <w:rPr>
          <w:b/>
        </w:rPr>
      </w:pPr>
    </w:p>
    <w:p w14:paraId="115B4630" w14:textId="77777777" w:rsidR="001B69C5" w:rsidRPr="007236A8" w:rsidRDefault="001B69C5" w:rsidP="000570E8">
      <w:pPr>
        <w:ind w:firstLine="720"/>
        <w:rPr>
          <w:b/>
        </w:rPr>
      </w:pPr>
    </w:p>
    <w:p w14:paraId="1F46D15B" w14:textId="2AE25F4D" w:rsidR="00C137C7" w:rsidRPr="007236A8" w:rsidRDefault="005439A4" w:rsidP="001B6990">
      <w:pPr>
        <w:spacing w:line="340" w:lineRule="exact"/>
        <w:ind w:left="720" w:firstLine="720"/>
      </w:pPr>
      <w:r w:rsidRPr="007236A8">
        <w:t xml:space="preserve">Chapter  1  –  </w:t>
      </w:r>
      <w:r w:rsidR="00C137C7" w:rsidRPr="007236A8">
        <w:t>An Introduction to Environmental Science</w:t>
      </w:r>
    </w:p>
    <w:p w14:paraId="7ADA51D8" w14:textId="267AF182" w:rsidR="00C137C7" w:rsidRPr="007236A8" w:rsidRDefault="00C137C7" w:rsidP="001B6990">
      <w:pPr>
        <w:spacing w:line="340" w:lineRule="exact"/>
      </w:pPr>
      <w:r w:rsidRPr="007236A8">
        <w:tab/>
      </w:r>
      <w:r w:rsidRPr="007236A8">
        <w:tab/>
      </w:r>
      <w:r w:rsidR="005439A4" w:rsidRPr="007236A8">
        <w:t xml:space="preserve">Chapter  2  –  </w:t>
      </w:r>
      <w:r w:rsidRPr="007236A8">
        <w:t>Environmental Systems: Chemistry, Energy, and Ecosystems</w:t>
      </w:r>
    </w:p>
    <w:p w14:paraId="2482B7BE" w14:textId="4584D5BE" w:rsidR="00C137C7" w:rsidRPr="007236A8" w:rsidRDefault="00C137C7" w:rsidP="001B6990">
      <w:pPr>
        <w:spacing w:line="340" w:lineRule="exact"/>
      </w:pPr>
      <w:r w:rsidRPr="007236A8">
        <w:tab/>
      </w:r>
      <w:r w:rsidRPr="007236A8">
        <w:tab/>
      </w:r>
      <w:r w:rsidR="005439A4" w:rsidRPr="007236A8">
        <w:t xml:space="preserve">Chapter  3  –  </w:t>
      </w:r>
      <w:r w:rsidRPr="007236A8">
        <w:t>Evolution, Biodiversity, and Population Ecology</w:t>
      </w:r>
    </w:p>
    <w:p w14:paraId="45CFB9A2" w14:textId="562F7F39" w:rsidR="00C137C7" w:rsidRPr="007236A8" w:rsidRDefault="00C137C7" w:rsidP="001B6990">
      <w:pPr>
        <w:spacing w:line="340" w:lineRule="exact"/>
      </w:pPr>
      <w:r w:rsidRPr="007236A8">
        <w:tab/>
      </w:r>
      <w:r w:rsidRPr="007236A8">
        <w:tab/>
      </w:r>
      <w:r w:rsidR="005439A4" w:rsidRPr="007236A8">
        <w:t xml:space="preserve">Chapter  4  –  </w:t>
      </w:r>
      <w:r w:rsidR="00B56DB2" w:rsidRPr="007236A8">
        <w:t>The Ecology of Communities</w:t>
      </w:r>
    </w:p>
    <w:p w14:paraId="324E584A" w14:textId="0375225C" w:rsidR="00B56DB2" w:rsidRPr="007236A8" w:rsidRDefault="005439A4" w:rsidP="001B6990">
      <w:pPr>
        <w:spacing w:line="340" w:lineRule="exact"/>
        <w:ind w:left="720" w:firstLine="720"/>
      </w:pPr>
      <w:r w:rsidRPr="007236A8">
        <w:t>Chapter  5  –  Economics</w:t>
      </w:r>
      <w:r w:rsidR="00B56DB2" w:rsidRPr="007236A8">
        <w:t xml:space="preserve">, Policy and </w:t>
      </w:r>
      <w:r w:rsidR="00B56DB2" w:rsidRPr="007236A8">
        <w:rPr>
          <w:bCs/>
        </w:rPr>
        <w:t>Sustainable Development</w:t>
      </w:r>
    </w:p>
    <w:p w14:paraId="4D114BE0" w14:textId="76BB23CD" w:rsidR="00C137C7" w:rsidRPr="007236A8" w:rsidRDefault="00C137C7" w:rsidP="001B6990">
      <w:pPr>
        <w:spacing w:line="340" w:lineRule="exact"/>
      </w:pPr>
      <w:r w:rsidRPr="007236A8">
        <w:tab/>
      </w:r>
      <w:r w:rsidRPr="007236A8">
        <w:tab/>
      </w:r>
      <w:r w:rsidR="005439A4" w:rsidRPr="007236A8">
        <w:t xml:space="preserve">Chapter  6  –  </w:t>
      </w:r>
      <w:r w:rsidRPr="007236A8">
        <w:t>Human Population</w:t>
      </w:r>
    </w:p>
    <w:p w14:paraId="2B98A9EA" w14:textId="0106A954" w:rsidR="00C137C7" w:rsidRPr="007236A8" w:rsidRDefault="00C137C7" w:rsidP="001B6990">
      <w:pPr>
        <w:spacing w:line="340" w:lineRule="exact"/>
      </w:pPr>
      <w:r w:rsidRPr="007236A8">
        <w:lastRenderedPageBreak/>
        <w:tab/>
      </w:r>
      <w:r w:rsidRPr="007236A8">
        <w:tab/>
      </w:r>
      <w:r w:rsidR="005439A4" w:rsidRPr="007236A8">
        <w:t xml:space="preserve">Chapter  7  –  </w:t>
      </w:r>
      <w:r w:rsidRPr="007236A8">
        <w:t>Soil, Agriculture, and the Future of Food</w:t>
      </w:r>
    </w:p>
    <w:p w14:paraId="1ABB522C" w14:textId="0BC1C535" w:rsidR="00C137C7" w:rsidRPr="007236A8" w:rsidRDefault="005439A4" w:rsidP="001B6990">
      <w:pPr>
        <w:spacing w:line="340" w:lineRule="exact"/>
        <w:ind w:left="720" w:firstLine="720"/>
      </w:pPr>
      <w:r w:rsidRPr="007236A8">
        <w:t xml:space="preserve">Chapter  8  –  </w:t>
      </w:r>
      <w:r w:rsidR="00C137C7" w:rsidRPr="007236A8">
        <w:t>Biodiversity and Conservation Biology</w:t>
      </w:r>
    </w:p>
    <w:p w14:paraId="1AD31FE2" w14:textId="01C0B642" w:rsidR="00B56DB2" w:rsidRPr="007236A8" w:rsidRDefault="005439A4" w:rsidP="001B6990">
      <w:pPr>
        <w:spacing w:line="340" w:lineRule="exact"/>
        <w:ind w:left="720" w:firstLine="720"/>
      </w:pPr>
      <w:r w:rsidRPr="007236A8">
        <w:t xml:space="preserve">Chapter  9  –  </w:t>
      </w:r>
      <w:r w:rsidR="00B56DB2" w:rsidRPr="007236A8">
        <w:t>Forests, Forest Management and Protected Areas,</w:t>
      </w:r>
    </w:p>
    <w:p w14:paraId="474745DD" w14:textId="31E1C5D2" w:rsidR="00C137C7" w:rsidRPr="007236A8" w:rsidRDefault="00C137C7" w:rsidP="001B6990">
      <w:pPr>
        <w:spacing w:line="340" w:lineRule="exact"/>
      </w:pPr>
      <w:r w:rsidRPr="007236A8">
        <w:tab/>
      </w:r>
      <w:r w:rsidRPr="007236A8">
        <w:tab/>
      </w:r>
      <w:r w:rsidR="005439A4" w:rsidRPr="007236A8">
        <w:t>Chapter 10 –  Environmental Health and Toxicology</w:t>
      </w:r>
    </w:p>
    <w:p w14:paraId="40C1616C" w14:textId="70E0B9D1" w:rsidR="005439A4" w:rsidRPr="007236A8" w:rsidRDefault="005439A4" w:rsidP="001B6990">
      <w:pPr>
        <w:spacing w:line="340" w:lineRule="exact"/>
        <w:ind w:left="720" w:firstLine="720"/>
      </w:pPr>
      <w:r w:rsidRPr="007236A8">
        <w:t>Chapter 11 –  Geology, Minerals, and Mining</w:t>
      </w:r>
    </w:p>
    <w:p w14:paraId="2C4F6107" w14:textId="1A81C99B" w:rsidR="00B56DB2" w:rsidRPr="007236A8" w:rsidRDefault="005439A4" w:rsidP="001B6990">
      <w:pPr>
        <w:spacing w:line="340" w:lineRule="exact"/>
        <w:ind w:left="720" w:firstLine="720"/>
      </w:pPr>
      <w:r w:rsidRPr="007236A8">
        <w:t xml:space="preserve">Chapter 12 –  </w:t>
      </w:r>
      <w:r w:rsidR="00B56DB2" w:rsidRPr="007236A8">
        <w:t xml:space="preserve">Fresh Water, Oceans, and Coasts </w:t>
      </w:r>
    </w:p>
    <w:p w14:paraId="52893CE0" w14:textId="27DE4CC7" w:rsidR="00B56DB2" w:rsidRPr="007236A8" w:rsidRDefault="005439A4" w:rsidP="001B6990">
      <w:pPr>
        <w:spacing w:line="340" w:lineRule="exact"/>
        <w:ind w:left="720" w:firstLine="720"/>
      </w:pPr>
      <w:r w:rsidRPr="007236A8">
        <w:t xml:space="preserve">Chapter 13 –  </w:t>
      </w:r>
      <w:r w:rsidR="00B56DB2" w:rsidRPr="007236A8">
        <w:t xml:space="preserve">The Atmosphere, Air Quality, and Pollution Control </w:t>
      </w:r>
    </w:p>
    <w:p w14:paraId="4E485700" w14:textId="6C3E3A3C" w:rsidR="00C137C7" w:rsidRPr="007236A8" w:rsidRDefault="005439A4" w:rsidP="001B6990">
      <w:pPr>
        <w:spacing w:line="340" w:lineRule="exact"/>
        <w:ind w:left="720" w:firstLine="720"/>
      </w:pPr>
      <w:r w:rsidRPr="007236A8">
        <w:t xml:space="preserve">Chapter 14 –  </w:t>
      </w:r>
      <w:r w:rsidR="00C137C7" w:rsidRPr="007236A8">
        <w:t>Global Climate Change</w:t>
      </w:r>
    </w:p>
    <w:p w14:paraId="361C24B8" w14:textId="6152F18E" w:rsidR="00B56DB2" w:rsidRPr="007236A8" w:rsidRDefault="005439A4" w:rsidP="001B6990">
      <w:pPr>
        <w:spacing w:line="340" w:lineRule="exact"/>
        <w:ind w:left="720" w:firstLine="720"/>
      </w:pPr>
      <w:r w:rsidRPr="007236A8">
        <w:t xml:space="preserve">Chapter 15 –  </w:t>
      </w:r>
      <w:r w:rsidR="00B56DB2" w:rsidRPr="007236A8">
        <w:t xml:space="preserve">Nonrenewable Energy </w:t>
      </w:r>
    </w:p>
    <w:p w14:paraId="1D57A1D3" w14:textId="521DA395" w:rsidR="00C137C7" w:rsidRPr="007236A8" w:rsidRDefault="005439A4" w:rsidP="001B6990">
      <w:pPr>
        <w:spacing w:line="340" w:lineRule="exact"/>
        <w:ind w:left="720" w:firstLine="720"/>
      </w:pPr>
      <w:r w:rsidRPr="007236A8">
        <w:t xml:space="preserve">Chapter 16 –  </w:t>
      </w:r>
      <w:r w:rsidR="00C137C7" w:rsidRPr="007236A8">
        <w:t>Renewable Energy Alternatives</w:t>
      </w:r>
    </w:p>
    <w:p w14:paraId="45E7E7A1" w14:textId="04370182" w:rsidR="00C137C7" w:rsidRPr="007236A8" w:rsidRDefault="005439A4" w:rsidP="001B6990">
      <w:pPr>
        <w:spacing w:line="340" w:lineRule="exact"/>
        <w:ind w:left="720" w:firstLine="720"/>
      </w:pPr>
      <w:r w:rsidRPr="007236A8">
        <w:t xml:space="preserve">Chapter 17 –  </w:t>
      </w:r>
      <w:r w:rsidR="00C137C7" w:rsidRPr="007236A8">
        <w:t>Waste Management</w:t>
      </w:r>
    </w:p>
    <w:p w14:paraId="153D45C3" w14:textId="57458154" w:rsidR="00B56DB2" w:rsidRPr="007236A8" w:rsidRDefault="005439A4" w:rsidP="001B6990">
      <w:pPr>
        <w:spacing w:line="340" w:lineRule="exact"/>
        <w:ind w:left="720" w:firstLine="720"/>
      </w:pPr>
      <w:r w:rsidRPr="007236A8">
        <w:t xml:space="preserve">Chapter 18 –  </w:t>
      </w:r>
      <w:r w:rsidR="00B56DB2" w:rsidRPr="007236A8">
        <w:t>Urban Environments</w:t>
      </w:r>
    </w:p>
    <w:p w14:paraId="2EED7047" w14:textId="77777777" w:rsidR="002D5958" w:rsidRPr="007236A8" w:rsidRDefault="00C137C7" w:rsidP="00C137C7">
      <w:r w:rsidRPr="007236A8">
        <w:tab/>
      </w:r>
    </w:p>
    <w:p w14:paraId="56E7A3DB" w14:textId="0B01C606" w:rsidR="00E07BED" w:rsidRPr="007236A8" w:rsidRDefault="007A011B" w:rsidP="008D0417">
      <w:pPr>
        <w:rPr>
          <w:b/>
        </w:rPr>
      </w:pPr>
      <w:r w:rsidRPr="007236A8">
        <w:rPr>
          <w:b/>
        </w:rPr>
        <w:tab/>
      </w:r>
      <w:r w:rsidR="00FD7C69" w:rsidRPr="007236A8">
        <w:rPr>
          <w:b/>
        </w:rPr>
        <w:t>SAMPLE</w:t>
      </w:r>
      <w:r w:rsidR="00FD7C69" w:rsidRPr="007236A8">
        <w:t xml:space="preserve"> </w:t>
      </w:r>
      <w:r w:rsidR="00FD7C69" w:rsidRPr="007236A8">
        <w:rPr>
          <w:b/>
        </w:rPr>
        <w:t>Course Calendar</w:t>
      </w:r>
      <w:r w:rsidR="00E07BED" w:rsidRPr="007236A8">
        <w:rPr>
          <w:b/>
        </w:rPr>
        <w:t>:</w:t>
      </w:r>
    </w:p>
    <w:p w14:paraId="78E09A65" w14:textId="77777777" w:rsidR="00D270BC" w:rsidRPr="007236A8" w:rsidRDefault="00D270BC" w:rsidP="00E07BED">
      <w:pPr>
        <w:rPr>
          <w:b/>
        </w:rPr>
      </w:pPr>
    </w:p>
    <w:tbl>
      <w:tblPr>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5"/>
        <w:gridCol w:w="8100"/>
        <w:gridCol w:w="1170"/>
      </w:tblGrid>
      <w:tr w:rsidR="005439A4" w:rsidRPr="007236A8" w14:paraId="2CC6B3D5" w14:textId="5AEB8AAA" w:rsidTr="008D0417">
        <w:trPr>
          <w:trHeight w:val="576"/>
        </w:trPr>
        <w:tc>
          <w:tcPr>
            <w:tcW w:w="1255" w:type="dxa"/>
            <w:vAlign w:val="center"/>
          </w:tcPr>
          <w:p w14:paraId="1D9EBC7D" w14:textId="7453389E" w:rsidR="005439A4" w:rsidRPr="007236A8" w:rsidRDefault="005439A4" w:rsidP="005439A4">
            <w:pPr>
              <w:jc w:val="center"/>
            </w:pPr>
            <w:r w:rsidRPr="007236A8">
              <w:t xml:space="preserve">Week </w:t>
            </w:r>
          </w:p>
        </w:tc>
        <w:tc>
          <w:tcPr>
            <w:tcW w:w="8100" w:type="dxa"/>
            <w:vAlign w:val="center"/>
          </w:tcPr>
          <w:p w14:paraId="6DB1CB84" w14:textId="37AFF51E" w:rsidR="005439A4" w:rsidRPr="007236A8" w:rsidRDefault="005439A4" w:rsidP="005439A4">
            <w:pPr>
              <w:jc w:val="center"/>
            </w:pPr>
          </w:p>
        </w:tc>
        <w:tc>
          <w:tcPr>
            <w:tcW w:w="1170" w:type="dxa"/>
          </w:tcPr>
          <w:p w14:paraId="47026B02" w14:textId="77777777" w:rsidR="005439A4" w:rsidRPr="007236A8" w:rsidRDefault="005439A4" w:rsidP="005439A4">
            <w:pPr>
              <w:jc w:val="center"/>
            </w:pPr>
          </w:p>
          <w:p w14:paraId="1933748D" w14:textId="701FF433" w:rsidR="005439A4" w:rsidRPr="007236A8" w:rsidRDefault="00E4266D" w:rsidP="005439A4">
            <w:pPr>
              <w:jc w:val="center"/>
            </w:pPr>
            <w:r w:rsidRPr="007236A8">
              <w:rPr>
                <w:b/>
              </w:rPr>
              <w:t>Learning Objectives</w:t>
            </w:r>
          </w:p>
        </w:tc>
      </w:tr>
      <w:tr w:rsidR="005439A4" w:rsidRPr="007236A8" w14:paraId="01F45AB5" w14:textId="72A1F452" w:rsidTr="008D0417">
        <w:trPr>
          <w:trHeight w:val="576"/>
        </w:trPr>
        <w:tc>
          <w:tcPr>
            <w:tcW w:w="1255" w:type="dxa"/>
            <w:vAlign w:val="center"/>
          </w:tcPr>
          <w:p w14:paraId="5DEDC70C" w14:textId="173FCA80" w:rsidR="005439A4" w:rsidRPr="007236A8" w:rsidRDefault="005439A4" w:rsidP="005439A4">
            <w:pPr>
              <w:jc w:val="center"/>
            </w:pPr>
            <w:r w:rsidRPr="007236A8">
              <w:t xml:space="preserve"> (1)</w:t>
            </w:r>
          </w:p>
        </w:tc>
        <w:tc>
          <w:tcPr>
            <w:tcW w:w="8100" w:type="dxa"/>
            <w:vAlign w:val="center"/>
          </w:tcPr>
          <w:p w14:paraId="41E20106" w14:textId="19E8C1E5" w:rsidR="005439A4" w:rsidRPr="007236A8" w:rsidRDefault="001B6990" w:rsidP="005439A4">
            <w:r w:rsidRPr="007236A8">
              <w:rPr>
                <w:b/>
              </w:rPr>
              <w:t>Lecture</w:t>
            </w:r>
            <w:r w:rsidR="000D479C" w:rsidRPr="007236A8">
              <w:rPr>
                <w:b/>
              </w:rPr>
              <w:t xml:space="preserve"> </w:t>
            </w:r>
            <w:r w:rsidR="000900B7" w:rsidRPr="007236A8">
              <w:rPr>
                <w:b/>
              </w:rPr>
              <w:t>and Chapter Review</w:t>
            </w:r>
            <w:r w:rsidR="000900B7" w:rsidRPr="007236A8">
              <w:t xml:space="preserve"> </w:t>
            </w:r>
            <w:r w:rsidRPr="007236A8">
              <w:t xml:space="preserve">– </w:t>
            </w:r>
            <w:r w:rsidR="005439A4" w:rsidRPr="007236A8">
              <w:t>Ch 1 An Introduction to Environmental Science</w:t>
            </w:r>
          </w:p>
          <w:p w14:paraId="05F9FAF1" w14:textId="4D126666" w:rsidR="00900703" w:rsidRPr="007236A8" w:rsidRDefault="004D081B" w:rsidP="005439A4">
            <w:r w:rsidRPr="007236A8">
              <w:rPr>
                <w:b/>
              </w:rPr>
              <w:t xml:space="preserve">Ch 1 Quiz; </w:t>
            </w:r>
            <w:r w:rsidR="00900703" w:rsidRPr="007236A8">
              <w:rPr>
                <w:b/>
              </w:rPr>
              <w:t>Mastering Activity</w:t>
            </w:r>
            <w:r w:rsidR="00900703" w:rsidRPr="007236A8">
              <w:t xml:space="preserve">: Metric System Review and the Scientific Method </w:t>
            </w:r>
          </w:p>
        </w:tc>
        <w:tc>
          <w:tcPr>
            <w:tcW w:w="1170" w:type="dxa"/>
          </w:tcPr>
          <w:p w14:paraId="43B70339" w14:textId="77777777" w:rsidR="005439A4" w:rsidRPr="007236A8" w:rsidRDefault="005439A4" w:rsidP="005439A4">
            <w:pPr>
              <w:jc w:val="center"/>
              <w:rPr>
                <w:b/>
              </w:rPr>
            </w:pPr>
          </w:p>
          <w:p w14:paraId="4A26CFA5" w14:textId="5F0386A2" w:rsidR="005439A4" w:rsidRPr="007236A8" w:rsidRDefault="005439A4" w:rsidP="005439A4">
            <w:pPr>
              <w:jc w:val="center"/>
            </w:pPr>
            <w:r w:rsidRPr="007236A8">
              <w:rPr>
                <w:b/>
              </w:rPr>
              <w:t>1</w:t>
            </w:r>
          </w:p>
        </w:tc>
      </w:tr>
      <w:tr w:rsidR="005439A4" w:rsidRPr="007236A8" w14:paraId="4CB012AD" w14:textId="085241D6" w:rsidTr="008D0417">
        <w:trPr>
          <w:trHeight w:val="576"/>
        </w:trPr>
        <w:tc>
          <w:tcPr>
            <w:tcW w:w="1255" w:type="dxa"/>
            <w:vAlign w:val="center"/>
          </w:tcPr>
          <w:p w14:paraId="23DD3AA9" w14:textId="05484840" w:rsidR="005439A4" w:rsidRPr="007236A8" w:rsidRDefault="005439A4" w:rsidP="005439A4">
            <w:pPr>
              <w:jc w:val="center"/>
            </w:pPr>
            <w:r w:rsidRPr="007236A8">
              <w:t xml:space="preserve"> (2)</w:t>
            </w:r>
          </w:p>
          <w:p w14:paraId="164883F5" w14:textId="4108781F" w:rsidR="005439A4" w:rsidRPr="007236A8" w:rsidRDefault="005439A4" w:rsidP="005439A4">
            <w:pPr>
              <w:jc w:val="center"/>
            </w:pPr>
          </w:p>
        </w:tc>
        <w:tc>
          <w:tcPr>
            <w:tcW w:w="8100" w:type="dxa"/>
            <w:vAlign w:val="center"/>
          </w:tcPr>
          <w:p w14:paraId="3B053891" w14:textId="56B17BE3" w:rsidR="005439A4" w:rsidRPr="007236A8" w:rsidRDefault="000D479C" w:rsidP="005439A4">
            <w:pPr>
              <w:rPr>
                <w:b/>
              </w:rPr>
            </w:pPr>
            <w:r w:rsidRPr="007236A8">
              <w:rPr>
                <w:b/>
              </w:rPr>
              <w:t xml:space="preserve">Lecture </w:t>
            </w:r>
            <w:r w:rsidR="000900B7" w:rsidRPr="007236A8">
              <w:rPr>
                <w:b/>
              </w:rPr>
              <w:t>and Chapter Review</w:t>
            </w:r>
            <w:r w:rsidR="000900B7" w:rsidRPr="007236A8">
              <w:t xml:space="preserve"> </w:t>
            </w:r>
            <w:r w:rsidR="001B6990" w:rsidRPr="007236A8">
              <w:t xml:space="preserve">– </w:t>
            </w:r>
            <w:r w:rsidR="005439A4" w:rsidRPr="007236A8">
              <w:t>Ch 2 Environmental Systems</w:t>
            </w:r>
            <w:r w:rsidR="005439A4" w:rsidRPr="007236A8">
              <w:rPr>
                <w:b/>
              </w:rPr>
              <w:t xml:space="preserve"> </w:t>
            </w:r>
          </w:p>
          <w:p w14:paraId="76FB1C4E" w14:textId="25AC10F3" w:rsidR="00900703" w:rsidRPr="007236A8" w:rsidRDefault="004D081B" w:rsidP="004D081B">
            <w:pPr>
              <w:rPr>
                <w:b/>
              </w:rPr>
            </w:pPr>
            <w:r w:rsidRPr="007236A8">
              <w:rPr>
                <w:b/>
              </w:rPr>
              <w:t xml:space="preserve">Ch 2 Quiz; </w:t>
            </w:r>
            <w:r w:rsidR="00900703" w:rsidRPr="007236A8">
              <w:rPr>
                <w:b/>
              </w:rPr>
              <w:t>Mastering Activity</w:t>
            </w:r>
            <w:r w:rsidR="00900703" w:rsidRPr="007236A8">
              <w:t xml:space="preserve">: Chemistry and Primary Productivity </w:t>
            </w:r>
          </w:p>
        </w:tc>
        <w:tc>
          <w:tcPr>
            <w:tcW w:w="1170" w:type="dxa"/>
          </w:tcPr>
          <w:p w14:paraId="2550E865" w14:textId="77777777" w:rsidR="005439A4" w:rsidRPr="007236A8" w:rsidRDefault="005439A4" w:rsidP="005439A4">
            <w:pPr>
              <w:jc w:val="center"/>
              <w:rPr>
                <w:b/>
              </w:rPr>
            </w:pPr>
          </w:p>
          <w:p w14:paraId="56B4564E" w14:textId="2BF0219E" w:rsidR="005439A4" w:rsidRPr="007236A8" w:rsidRDefault="005439A4" w:rsidP="005439A4">
            <w:pPr>
              <w:jc w:val="center"/>
              <w:rPr>
                <w:b/>
              </w:rPr>
            </w:pPr>
            <w:r w:rsidRPr="007236A8">
              <w:rPr>
                <w:b/>
              </w:rPr>
              <w:t>2</w:t>
            </w:r>
          </w:p>
        </w:tc>
      </w:tr>
      <w:tr w:rsidR="005439A4" w:rsidRPr="007236A8" w14:paraId="5CB0C64A" w14:textId="3D4A7567" w:rsidTr="008D0417">
        <w:trPr>
          <w:trHeight w:val="576"/>
        </w:trPr>
        <w:tc>
          <w:tcPr>
            <w:tcW w:w="1255" w:type="dxa"/>
            <w:vAlign w:val="center"/>
          </w:tcPr>
          <w:p w14:paraId="5D70C75B" w14:textId="7CF511ED" w:rsidR="005439A4" w:rsidRPr="007236A8" w:rsidRDefault="005439A4" w:rsidP="005439A4">
            <w:pPr>
              <w:jc w:val="center"/>
            </w:pPr>
            <w:r w:rsidRPr="007236A8">
              <w:t xml:space="preserve"> (3)</w:t>
            </w:r>
          </w:p>
        </w:tc>
        <w:tc>
          <w:tcPr>
            <w:tcW w:w="8100" w:type="dxa"/>
            <w:vAlign w:val="center"/>
          </w:tcPr>
          <w:p w14:paraId="101C0C6E" w14:textId="36544606" w:rsidR="001B6990" w:rsidRPr="007236A8" w:rsidRDefault="000D479C" w:rsidP="005439A4">
            <w:pPr>
              <w:rPr>
                <w:b/>
              </w:rPr>
            </w:pPr>
            <w:r w:rsidRPr="007236A8">
              <w:rPr>
                <w:b/>
              </w:rPr>
              <w:t>Test</w:t>
            </w:r>
            <w:r w:rsidR="005439A4" w:rsidRPr="007236A8">
              <w:rPr>
                <w:b/>
              </w:rPr>
              <w:t xml:space="preserve"> 1 – Ch 1-2   </w:t>
            </w:r>
          </w:p>
          <w:p w14:paraId="7F454D03" w14:textId="33CB2D2E" w:rsidR="005439A4" w:rsidRPr="007236A8" w:rsidRDefault="000D479C" w:rsidP="005439A4">
            <w:r w:rsidRPr="007236A8">
              <w:rPr>
                <w:b/>
              </w:rPr>
              <w:t xml:space="preserve">Lecture </w:t>
            </w:r>
            <w:r w:rsidR="000900B7" w:rsidRPr="007236A8">
              <w:rPr>
                <w:b/>
              </w:rPr>
              <w:t>and Chapter Review</w:t>
            </w:r>
            <w:r w:rsidR="000900B7" w:rsidRPr="007236A8">
              <w:t xml:space="preserve"> </w:t>
            </w:r>
            <w:r w:rsidR="001B6990" w:rsidRPr="007236A8">
              <w:t>– Ch</w:t>
            </w:r>
            <w:r w:rsidR="005439A4" w:rsidRPr="007236A8">
              <w:t xml:space="preserve"> 3 Evolution, Biodiversity, and Population Ecology</w:t>
            </w:r>
          </w:p>
          <w:p w14:paraId="4A9CCEDE" w14:textId="6019E14B" w:rsidR="00900703" w:rsidRPr="007236A8" w:rsidRDefault="004D081B" w:rsidP="005439A4">
            <w:r w:rsidRPr="007236A8">
              <w:rPr>
                <w:b/>
              </w:rPr>
              <w:t xml:space="preserve">Ch 3 Quiz; </w:t>
            </w:r>
            <w:r w:rsidR="00900703" w:rsidRPr="007236A8">
              <w:rPr>
                <w:b/>
              </w:rPr>
              <w:t>Mastering Activity</w:t>
            </w:r>
            <w:r w:rsidR="00900703" w:rsidRPr="007236A8">
              <w:t xml:space="preserve">:  Evolution and Population Ecology </w:t>
            </w:r>
          </w:p>
        </w:tc>
        <w:tc>
          <w:tcPr>
            <w:tcW w:w="1170" w:type="dxa"/>
          </w:tcPr>
          <w:p w14:paraId="36466358" w14:textId="77777777" w:rsidR="005439A4" w:rsidRPr="007236A8" w:rsidRDefault="005439A4" w:rsidP="005439A4">
            <w:pPr>
              <w:jc w:val="center"/>
              <w:rPr>
                <w:b/>
              </w:rPr>
            </w:pPr>
          </w:p>
          <w:p w14:paraId="6C86C576" w14:textId="455E029B" w:rsidR="005439A4" w:rsidRPr="007236A8" w:rsidRDefault="005439A4" w:rsidP="005439A4">
            <w:pPr>
              <w:jc w:val="center"/>
            </w:pPr>
            <w:r w:rsidRPr="007236A8">
              <w:rPr>
                <w:b/>
              </w:rPr>
              <w:t>3</w:t>
            </w:r>
          </w:p>
        </w:tc>
      </w:tr>
      <w:tr w:rsidR="005439A4" w:rsidRPr="007236A8" w14:paraId="372DDC7A" w14:textId="2359590B" w:rsidTr="008D0417">
        <w:trPr>
          <w:trHeight w:val="576"/>
        </w:trPr>
        <w:tc>
          <w:tcPr>
            <w:tcW w:w="1255" w:type="dxa"/>
            <w:vAlign w:val="center"/>
          </w:tcPr>
          <w:p w14:paraId="04B3F61A" w14:textId="60BDBB0A" w:rsidR="005439A4" w:rsidRPr="007236A8" w:rsidRDefault="005439A4" w:rsidP="005439A4">
            <w:pPr>
              <w:jc w:val="center"/>
            </w:pPr>
            <w:r w:rsidRPr="007236A8">
              <w:t xml:space="preserve"> (4)</w:t>
            </w:r>
          </w:p>
        </w:tc>
        <w:tc>
          <w:tcPr>
            <w:tcW w:w="8100" w:type="dxa"/>
            <w:vAlign w:val="center"/>
          </w:tcPr>
          <w:p w14:paraId="4E072455" w14:textId="19A92F88" w:rsidR="005439A4" w:rsidRPr="007236A8" w:rsidRDefault="000D479C" w:rsidP="005439A4">
            <w:r w:rsidRPr="007236A8">
              <w:rPr>
                <w:b/>
              </w:rPr>
              <w:t xml:space="preserve">Lecture </w:t>
            </w:r>
            <w:r w:rsidR="000900B7" w:rsidRPr="007236A8">
              <w:rPr>
                <w:b/>
              </w:rPr>
              <w:t>and Chapter Review</w:t>
            </w:r>
            <w:r w:rsidR="000900B7" w:rsidRPr="007236A8">
              <w:t xml:space="preserve"> </w:t>
            </w:r>
            <w:r w:rsidR="001B6990" w:rsidRPr="007236A8">
              <w:t xml:space="preserve">– </w:t>
            </w:r>
            <w:r w:rsidR="005439A4" w:rsidRPr="007236A8">
              <w:t xml:space="preserve">Ch 4 The Ecology of Communities </w:t>
            </w:r>
          </w:p>
          <w:p w14:paraId="06F50888" w14:textId="6959763F" w:rsidR="00900703" w:rsidRPr="007236A8" w:rsidRDefault="004D081B" w:rsidP="005439A4">
            <w:r w:rsidRPr="007236A8">
              <w:rPr>
                <w:b/>
              </w:rPr>
              <w:t xml:space="preserve">Ch 4 Quiz; </w:t>
            </w:r>
            <w:r w:rsidR="00900703" w:rsidRPr="007236A8">
              <w:rPr>
                <w:b/>
              </w:rPr>
              <w:t>Mastering Activity</w:t>
            </w:r>
            <w:r w:rsidR="00900703" w:rsidRPr="007236A8">
              <w:t xml:space="preserve">:  Community Structure </w:t>
            </w:r>
          </w:p>
        </w:tc>
        <w:tc>
          <w:tcPr>
            <w:tcW w:w="1170" w:type="dxa"/>
          </w:tcPr>
          <w:p w14:paraId="4296D3C4" w14:textId="77777777" w:rsidR="005439A4" w:rsidRPr="007236A8" w:rsidRDefault="005439A4" w:rsidP="005439A4">
            <w:pPr>
              <w:jc w:val="center"/>
              <w:rPr>
                <w:b/>
              </w:rPr>
            </w:pPr>
          </w:p>
          <w:p w14:paraId="35B9C88C" w14:textId="2F46EFC7" w:rsidR="005439A4" w:rsidRPr="007236A8" w:rsidRDefault="005439A4" w:rsidP="005439A4">
            <w:pPr>
              <w:jc w:val="center"/>
            </w:pPr>
            <w:r w:rsidRPr="007236A8">
              <w:rPr>
                <w:b/>
              </w:rPr>
              <w:t>4</w:t>
            </w:r>
          </w:p>
        </w:tc>
      </w:tr>
      <w:tr w:rsidR="005439A4" w:rsidRPr="007236A8" w14:paraId="1F1F72BC" w14:textId="7620FA8C" w:rsidTr="008D0417">
        <w:trPr>
          <w:trHeight w:val="576"/>
        </w:trPr>
        <w:tc>
          <w:tcPr>
            <w:tcW w:w="1255" w:type="dxa"/>
            <w:vAlign w:val="center"/>
          </w:tcPr>
          <w:p w14:paraId="75700DDC" w14:textId="1FE240FD" w:rsidR="005439A4" w:rsidRPr="007236A8" w:rsidRDefault="005439A4" w:rsidP="005439A4">
            <w:pPr>
              <w:jc w:val="center"/>
            </w:pPr>
            <w:r w:rsidRPr="007236A8">
              <w:t>(5)</w:t>
            </w:r>
          </w:p>
        </w:tc>
        <w:tc>
          <w:tcPr>
            <w:tcW w:w="8100" w:type="dxa"/>
            <w:vAlign w:val="center"/>
          </w:tcPr>
          <w:p w14:paraId="3A617BB0" w14:textId="09238536" w:rsidR="005439A4" w:rsidRPr="007236A8" w:rsidRDefault="000D479C" w:rsidP="005439A4">
            <w:pPr>
              <w:rPr>
                <w:b/>
              </w:rPr>
            </w:pPr>
            <w:r w:rsidRPr="007236A8">
              <w:rPr>
                <w:b/>
              </w:rPr>
              <w:t>Lecture</w:t>
            </w:r>
            <w:r w:rsidR="00C14EE9" w:rsidRPr="007236A8">
              <w:rPr>
                <w:b/>
              </w:rPr>
              <w:t xml:space="preserve"> </w:t>
            </w:r>
            <w:r w:rsidR="000900B7" w:rsidRPr="007236A8">
              <w:rPr>
                <w:b/>
              </w:rPr>
              <w:t>and Chapter Review</w:t>
            </w:r>
            <w:r w:rsidR="000900B7" w:rsidRPr="007236A8">
              <w:t xml:space="preserve"> </w:t>
            </w:r>
            <w:r w:rsidR="001B6990" w:rsidRPr="007236A8">
              <w:t xml:space="preserve">– </w:t>
            </w:r>
            <w:r w:rsidR="005439A4" w:rsidRPr="007236A8">
              <w:t xml:space="preserve">Ch 5 Economics, Policy and </w:t>
            </w:r>
            <w:r w:rsidR="005439A4" w:rsidRPr="007236A8">
              <w:rPr>
                <w:bCs/>
              </w:rPr>
              <w:t>Sustainable Development</w:t>
            </w:r>
            <w:r w:rsidR="005439A4" w:rsidRPr="007236A8">
              <w:rPr>
                <w:b/>
              </w:rPr>
              <w:t xml:space="preserve"> </w:t>
            </w:r>
          </w:p>
          <w:p w14:paraId="2D49D1D4" w14:textId="3F8CCF15" w:rsidR="005439A4" w:rsidRPr="007236A8" w:rsidRDefault="000D479C" w:rsidP="005439A4">
            <w:r w:rsidRPr="007236A8">
              <w:rPr>
                <w:b/>
              </w:rPr>
              <w:t>Lecture and Chapter Review</w:t>
            </w:r>
            <w:r w:rsidR="001B6990" w:rsidRPr="007236A8">
              <w:t xml:space="preserve"> – </w:t>
            </w:r>
            <w:r w:rsidR="005439A4" w:rsidRPr="007236A8">
              <w:t xml:space="preserve">Ch 6 – Human Population </w:t>
            </w:r>
          </w:p>
          <w:p w14:paraId="66D0988C" w14:textId="645846B9" w:rsidR="00900703" w:rsidRPr="007236A8" w:rsidRDefault="004D081B" w:rsidP="005439A4">
            <w:r w:rsidRPr="007236A8">
              <w:rPr>
                <w:b/>
              </w:rPr>
              <w:t xml:space="preserve">Ch 5&amp;6 Quizzes; </w:t>
            </w:r>
            <w:r w:rsidR="00900703" w:rsidRPr="007236A8">
              <w:rPr>
                <w:b/>
              </w:rPr>
              <w:t>Mastering Activity</w:t>
            </w:r>
            <w:r w:rsidR="00900703" w:rsidRPr="007236A8">
              <w:t xml:space="preserve">: Sustainability and Human Population </w:t>
            </w:r>
          </w:p>
        </w:tc>
        <w:tc>
          <w:tcPr>
            <w:tcW w:w="1170" w:type="dxa"/>
          </w:tcPr>
          <w:p w14:paraId="4F697C82" w14:textId="77777777" w:rsidR="005439A4" w:rsidRPr="007236A8" w:rsidRDefault="005439A4" w:rsidP="005439A4">
            <w:pPr>
              <w:jc w:val="center"/>
              <w:rPr>
                <w:b/>
              </w:rPr>
            </w:pPr>
          </w:p>
          <w:p w14:paraId="6A38D441" w14:textId="4FD39D80" w:rsidR="005439A4" w:rsidRPr="007236A8" w:rsidRDefault="00900703" w:rsidP="005439A4">
            <w:pPr>
              <w:jc w:val="center"/>
            </w:pPr>
            <w:r w:rsidRPr="007236A8">
              <w:rPr>
                <w:b/>
              </w:rPr>
              <w:t xml:space="preserve">5, </w:t>
            </w:r>
            <w:r w:rsidR="005439A4" w:rsidRPr="007236A8">
              <w:rPr>
                <w:b/>
              </w:rPr>
              <w:t>6</w:t>
            </w:r>
          </w:p>
        </w:tc>
      </w:tr>
      <w:tr w:rsidR="005439A4" w:rsidRPr="007236A8" w14:paraId="070117D1" w14:textId="4216848F" w:rsidTr="008D0417">
        <w:trPr>
          <w:trHeight w:val="576"/>
        </w:trPr>
        <w:tc>
          <w:tcPr>
            <w:tcW w:w="1255" w:type="dxa"/>
            <w:vAlign w:val="center"/>
          </w:tcPr>
          <w:p w14:paraId="54CB3CBE" w14:textId="30EE9C98" w:rsidR="005439A4" w:rsidRPr="007236A8" w:rsidRDefault="005439A4" w:rsidP="005439A4">
            <w:pPr>
              <w:jc w:val="center"/>
            </w:pPr>
            <w:r w:rsidRPr="007236A8">
              <w:t xml:space="preserve"> (6)</w:t>
            </w:r>
          </w:p>
        </w:tc>
        <w:tc>
          <w:tcPr>
            <w:tcW w:w="8100" w:type="dxa"/>
            <w:vAlign w:val="center"/>
          </w:tcPr>
          <w:p w14:paraId="38F3EB05" w14:textId="1F06641F" w:rsidR="005439A4" w:rsidRPr="007236A8" w:rsidRDefault="000D479C" w:rsidP="005439A4">
            <w:pPr>
              <w:rPr>
                <w:b/>
              </w:rPr>
            </w:pPr>
            <w:r w:rsidRPr="007236A8">
              <w:rPr>
                <w:b/>
              </w:rPr>
              <w:t>Test</w:t>
            </w:r>
            <w:r w:rsidR="005439A4" w:rsidRPr="007236A8">
              <w:rPr>
                <w:b/>
              </w:rPr>
              <w:t xml:space="preserve"> 2 – Ch 3-6</w:t>
            </w:r>
          </w:p>
          <w:p w14:paraId="598266FA" w14:textId="700F579B" w:rsidR="005439A4" w:rsidRPr="007236A8" w:rsidRDefault="000D479C" w:rsidP="005439A4">
            <w:r w:rsidRPr="007236A8">
              <w:rPr>
                <w:b/>
              </w:rPr>
              <w:t>Lecture</w:t>
            </w:r>
            <w:r w:rsidR="00C14EE9" w:rsidRPr="007236A8">
              <w:rPr>
                <w:b/>
              </w:rPr>
              <w:t xml:space="preserve"> </w:t>
            </w:r>
            <w:r w:rsidR="000900B7" w:rsidRPr="007236A8">
              <w:rPr>
                <w:b/>
              </w:rPr>
              <w:t>and Chapter Review</w:t>
            </w:r>
            <w:r w:rsidR="000900B7" w:rsidRPr="007236A8">
              <w:t xml:space="preserve"> </w:t>
            </w:r>
            <w:r w:rsidR="001B6990" w:rsidRPr="007236A8">
              <w:t xml:space="preserve">– </w:t>
            </w:r>
            <w:r w:rsidR="005439A4" w:rsidRPr="007236A8">
              <w:t>Ch 7 Soil, Agriculture and the Future of Food,</w:t>
            </w:r>
          </w:p>
          <w:p w14:paraId="38144BA5" w14:textId="34F809D5" w:rsidR="005439A4" w:rsidRPr="007236A8" w:rsidRDefault="000900B7" w:rsidP="005439A4">
            <w:r w:rsidRPr="007236A8">
              <w:t xml:space="preserve">and </w:t>
            </w:r>
            <w:r w:rsidR="005439A4" w:rsidRPr="007236A8">
              <w:t>8  Biodiversity and Conservation Biology</w:t>
            </w:r>
          </w:p>
          <w:p w14:paraId="13E61919" w14:textId="6E5F0F4B" w:rsidR="00900703" w:rsidRPr="007236A8" w:rsidRDefault="00402193" w:rsidP="00402193">
            <w:r w:rsidRPr="007236A8">
              <w:rPr>
                <w:b/>
              </w:rPr>
              <w:t xml:space="preserve">Ch 7&amp;8 Quizzes; </w:t>
            </w:r>
            <w:r w:rsidR="00900703" w:rsidRPr="007236A8">
              <w:rPr>
                <w:b/>
              </w:rPr>
              <w:t>Mastering Activity</w:t>
            </w:r>
            <w:r w:rsidR="00900703" w:rsidRPr="007236A8">
              <w:t xml:space="preserve">: </w:t>
            </w:r>
            <w:r w:rsidR="00900703" w:rsidRPr="007236A8">
              <w:rPr>
                <w:color w:val="000000" w:themeColor="text1"/>
              </w:rPr>
              <w:t>Soil, Agriculture, and Conservation</w:t>
            </w:r>
            <w:r w:rsidR="00900703" w:rsidRPr="007236A8">
              <w:t xml:space="preserve"> </w:t>
            </w:r>
          </w:p>
        </w:tc>
        <w:tc>
          <w:tcPr>
            <w:tcW w:w="1170" w:type="dxa"/>
          </w:tcPr>
          <w:p w14:paraId="0342FE66" w14:textId="77777777" w:rsidR="005439A4" w:rsidRPr="007236A8" w:rsidRDefault="005439A4" w:rsidP="005439A4">
            <w:pPr>
              <w:jc w:val="center"/>
              <w:rPr>
                <w:b/>
              </w:rPr>
            </w:pPr>
          </w:p>
          <w:p w14:paraId="49A607DD" w14:textId="77777777" w:rsidR="00900703" w:rsidRPr="007236A8" w:rsidRDefault="00900703" w:rsidP="005439A4">
            <w:pPr>
              <w:jc w:val="center"/>
              <w:rPr>
                <w:b/>
              </w:rPr>
            </w:pPr>
          </w:p>
          <w:p w14:paraId="74E82C5A" w14:textId="45753825" w:rsidR="005439A4" w:rsidRPr="007236A8" w:rsidRDefault="005439A4" w:rsidP="005439A4">
            <w:pPr>
              <w:jc w:val="center"/>
            </w:pPr>
            <w:r w:rsidRPr="007236A8">
              <w:rPr>
                <w:b/>
              </w:rPr>
              <w:t>7</w:t>
            </w:r>
            <w:r w:rsidR="00900703" w:rsidRPr="007236A8">
              <w:rPr>
                <w:b/>
              </w:rPr>
              <w:t>, 8</w:t>
            </w:r>
          </w:p>
        </w:tc>
      </w:tr>
      <w:tr w:rsidR="005439A4" w:rsidRPr="007236A8" w14:paraId="35F2D003" w14:textId="00F0EE55" w:rsidTr="008D0417">
        <w:trPr>
          <w:trHeight w:val="576"/>
        </w:trPr>
        <w:tc>
          <w:tcPr>
            <w:tcW w:w="1255" w:type="dxa"/>
            <w:vAlign w:val="center"/>
          </w:tcPr>
          <w:p w14:paraId="4FFB5E4E" w14:textId="15127680" w:rsidR="005439A4" w:rsidRPr="007236A8" w:rsidRDefault="005439A4" w:rsidP="005439A4">
            <w:pPr>
              <w:jc w:val="center"/>
            </w:pPr>
            <w:r w:rsidRPr="007236A8">
              <w:t xml:space="preserve"> (7)</w:t>
            </w:r>
          </w:p>
        </w:tc>
        <w:tc>
          <w:tcPr>
            <w:tcW w:w="8100" w:type="dxa"/>
            <w:vAlign w:val="center"/>
          </w:tcPr>
          <w:p w14:paraId="745B5324" w14:textId="3505502F" w:rsidR="005439A4" w:rsidRPr="007236A8" w:rsidRDefault="000D479C" w:rsidP="005439A4">
            <w:r w:rsidRPr="007236A8">
              <w:rPr>
                <w:b/>
              </w:rPr>
              <w:t>Lecture</w:t>
            </w:r>
            <w:r w:rsidR="00C14EE9" w:rsidRPr="007236A8">
              <w:rPr>
                <w:b/>
              </w:rPr>
              <w:t xml:space="preserve"> </w:t>
            </w:r>
            <w:r w:rsidR="000900B7" w:rsidRPr="007236A8">
              <w:rPr>
                <w:b/>
              </w:rPr>
              <w:t>and Chapter Review</w:t>
            </w:r>
            <w:r w:rsidR="000900B7" w:rsidRPr="007236A8">
              <w:t xml:space="preserve"> </w:t>
            </w:r>
            <w:r w:rsidR="001B6990" w:rsidRPr="007236A8">
              <w:t xml:space="preserve">– </w:t>
            </w:r>
            <w:r w:rsidR="005439A4" w:rsidRPr="007236A8">
              <w:t xml:space="preserve">Ch 9  Forests, Forest Management and Protected Areas, </w:t>
            </w:r>
          </w:p>
          <w:p w14:paraId="360EED56" w14:textId="06528861" w:rsidR="001B6990" w:rsidRPr="007236A8" w:rsidRDefault="000900B7" w:rsidP="005439A4">
            <w:r w:rsidRPr="007236A8">
              <w:t xml:space="preserve">and </w:t>
            </w:r>
            <w:r w:rsidR="005439A4" w:rsidRPr="007236A8">
              <w:t>Ch 10 Environmental Health and Toxicology</w:t>
            </w:r>
          </w:p>
          <w:p w14:paraId="762AC907" w14:textId="694CABBA" w:rsidR="00402193" w:rsidRPr="007236A8" w:rsidRDefault="00402193" w:rsidP="005439A4">
            <w:pPr>
              <w:rPr>
                <w:b/>
              </w:rPr>
            </w:pPr>
            <w:r w:rsidRPr="007236A8">
              <w:rPr>
                <w:b/>
              </w:rPr>
              <w:t xml:space="preserve">Ch 9&amp;10 Quizzes </w:t>
            </w:r>
          </w:p>
          <w:p w14:paraId="795DA4B5" w14:textId="213E82C0" w:rsidR="005439A4" w:rsidRPr="007236A8" w:rsidRDefault="001B6990" w:rsidP="005439A4">
            <w:r w:rsidRPr="007236A8">
              <w:rPr>
                <w:b/>
              </w:rPr>
              <w:t>Environmental Awareness Journals Due</w:t>
            </w:r>
            <w:r w:rsidR="005439A4" w:rsidRPr="007236A8">
              <w:t xml:space="preserve">  </w:t>
            </w:r>
          </w:p>
        </w:tc>
        <w:tc>
          <w:tcPr>
            <w:tcW w:w="1170" w:type="dxa"/>
          </w:tcPr>
          <w:p w14:paraId="24DE558C" w14:textId="77777777" w:rsidR="005439A4" w:rsidRPr="007236A8" w:rsidRDefault="005439A4" w:rsidP="005439A4">
            <w:pPr>
              <w:jc w:val="center"/>
              <w:rPr>
                <w:b/>
              </w:rPr>
            </w:pPr>
          </w:p>
          <w:p w14:paraId="008490C3" w14:textId="77777777" w:rsidR="005439A4" w:rsidRPr="007236A8" w:rsidRDefault="005439A4" w:rsidP="005439A4">
            <w:pPr>
              <w:jc w:val="center"/>
              <w:rPr>
                <w:b/>
              </w:rPr>
            </w:pPr>
          </w:p>
          <w:p w14:paraId="35F3D20D" w14:textId="26724975" w:rsidR="005439A4" w:rsidRPr="007236A8" w:rsidRDefault="00900703" w:rsidP="00900703">
            <w:pPr>
              <w:jc w:val="center"/>
              <w:rPr>
                <w:b/>
              </w:rPr>
            </w:pPr>
            <w:r w:rsidRPr="007236A8">
              <w:rPr>
                <w:b/>
              </w:rPr>
              <w:t xml:space="preserve">9, </w:t>
            </w:r>
            <w:r w:rsidR="005439A4" w:rsidRPr="007236A8">
              <w:rPr>
                <w:b/>
              </w:rPr>
              <w:t>10</w:t>
            </w:r>
          </w:p>
        </w:tc>
      </w:tr>
      <w:tr w:rsidR="005439A4" w:rsidRPr="007236A8" w14:paraId="7FB8CC60" w14:textId="0C7AF80A" w:rsidTr="008D0417">
        <w:trPr>
          <w:trHeight w:val="576"/>
        </w:trPr>
        <w:tc>
          <w:tcPr>
            <w:tcW w:w="1255" w:type="dxa"/>
            <w:vAlign w:val="center"/>
          </w:tcPr>
          <w:p w14:paraId="3F22C554" w14:textId="4CFA43D7" w:rsidR="005439A4" w:rsidRPr="007236A8" w:rsidRDefault="005439A4" w:rsidP="005439A4">
            <w:pPr>
              <w:jc w:val="center"/>
            </w:pPr>
            <w:r w:rsidRPr="007236A8">
              <w:lastRenderedPageBreak/>
              <w:t xml:space="preserve"> (8)</w:t>
            </w:r>
          </w:p>
        </w:tc>
        <w:tc>
          <w:tcPr>
            <w:tcW w:w="8100" w:type="dxa"/>
            <w:vAlign w:val="center"/>
          </w:tcPr>
          <w:p w14:paraId="2FD03B51" w14:textId="72AE0C72" w:rsidR="005439A4" w:rsidRPr="007236A8" w:rsidRDefault="000D479C" w:rsidP="005439A4">
            <w:pPr>
              <w:rPr>
                <w:b/>
              </w:rPr>
            </w:pPr>
            <w:r w:rsidRPr="007236A8">
              <w:rPr>
                <w:b/>
              </w:rPr>
              <w:t>Test</w:t>
            </w:r>
            <w:r w:rsidR="005439A4" w:rsidRPr="007236A8">
              <w:rPr>
                <w:b/>
              </w:rPr>
              <w:t xml:space="preserve"> 3 – Ch 7-10</w:t>
            </w:r>
          </w:p>
          <w:p w14:paraId="33F8F0DF" w14:textId="4DFD7FE0" w:rsidR="005439A4" w:rsidRPr="007236A8" w:rsidRDefault="001B6990" w:rsidP="001B6990">
            <w:pPr>
              <w:rPr>
                <w:b/>
              </w:rPr>
            </w:pPr>
            <w:r w:rsidRPr="007236A8">
              <w:rPr>
                <w:b/>
              </w:rPr>
              <w:t>Midterm Exam</w:t>
            </w:r>
          </w:p>
        </w:tc>
        <w:tc>
          <w:tcPr>
            <w:tcW w:w="1170" w:type="dxa"/>
          </w:tcPr>
          <w:p w14:paraId="648A4197" w14:textId="74DAD835" w:rsidR="005439A4" w:rsidRPr="007236A8" w:rsidRDefault="005439A4" w:rsidP="005439A4">
            <w:pPr>
              <w:jc w:val="center"/>
            </w:pPr>
          </w:p>
        </w:tc>
      </w:tr>
      <w:tr w:rsidR="001B6990" w:rsidRPr="007236A8" w14:paraId="7B935D3F" w14:textId="548BD188" w:rsidTr="008D0417">
        <w:trPr>
          <w:trHeight w:val="576"/>
        </w:trPr>
        <w:tc>
          <w:tcPr>
            <w:tcW w:w="1255" w:type="dxa"/>
            <w:vAlign w:val="center"/>
          </w:tcPr>
          <w:p w14:paraId="05FCF0EB" w14:textId="1F96BFAE" w:rsidR="001B6990" w:rsidRPr="007236A8" w:rsidRDefault="001B6990" w:rsidP="001B6990">
            <w:pPr>
              <w:jc w:val="center"/>
            </w:pPr>
            <w:r w:rsidRPr="007236A8">
              <w:t xml:space="preserve"> (9)</w:t>
            </w:r>
          </w:p>
        </w:tc>
        <w:tc>
          <w:tcPr>
            <w:tcW w:w="8100" w:type="dxa"/>
            <w:vAlign w:val="center"/>
          </w:tcPr>
          <w:p w14:paraId="52BD962B" w14:textId="4CEBE67D" w:rsidR="001B6990" w:rsidRPr="007236A8" w:rsidRDefault="000D479C" w:rsidP="001B6990">
            <w:r w:rsidRPr="007236A8">
              <w:rPr>
                <w:b/>
              </w:rPr>
              <w:t>Lecture</w:t>
            </w:r>
            <w:r w:rsidR="00C14EE9" w:rsidRPr="007236A8">
              <w:rPr>
                <w:b/>
              </w:rPr>
              <w:t xml:space="preserve"> </w:t>
            </w:r>
            <w:r w:rsidR="000900B7" w:rsidRPr="007236A8">
              <w:rPr>
                <w:b/>
              </w:rPr>
              <w:t>and Chapter Review</w:t>
            </w:r>
            <w:r w:rsidR="000900B7" w:rsidRPr="007236A8">
              <w:t xml:space="preserve"> </w:t>
            </w:r>
            <w:r w:rsidR="001B6990" w:rsidRPr="007236A8">
              <w:t>– Ch 11 Geology, Minerals, and Mining</w:t>
            </w:r>
            <w:r w:rsidR="000900B7" w:rsidRPr="007236A8">
              <w:t xml:space="preserve">, and </w:t>
            </w:r>
            <w:r w:rsidR="001B6990" w:rsidRPr="007236A8">
              <w:t>Ch 12 – Fresh Water, Oceans, and Coasts</w:t>
            </w:r>
          </w:p>
          <w:p w14:paraId="53B3160D" w14:textId="2D207AB7" w:rsidR="00900703" w:rsidRPr="007236A8" w:rsidRDefault="00402193" w:rsidP="00402193">
            <w:r w:rsidRPr="007236A8">
              <w:rPr>
                <w:b/>
              </w:rPr>
              <w:t xml:space="preserve">Ch 11&amp;12 Quizzes; </w:t>
            </w:r>
            <w:r w:rsidR="00900703" w:rsidRPr="007236A8">
              <w:rPr>
                <w:b/>
              </w:rPr>
              <w:t>Mastering Activity</w:t>
            </w:r>
            <w:r w:rsidR="00900703" w:rsidRPr="007236A8">
              <w:t xml:space="preserve">: </w:t>
            </w:r>
            <w:r w:rsidRPr="007236A8">
              <w:t>Geology and Water/Stream Quality</w:t>
            </w:r>
            <w:r w:rsidR="00900703" w:rsidRPr="007236A8">
              <w:t xml:space="preserve"> </w:t>
            </w:r>
          </w:p>
        </w:tc>
        <w:tc>
          <w:tcPr>
            <w:tcW w:w="1170" w:type="dxa"/>
          </w:tcPr>
          <w:p w14:paraId="43947FE8" w14:textId="77777777" w:rsidR="001B6990" w:rsidRPr="007236A8" w:rsidRDefault="001B6990" w:rsidP="001B6990">
            <w:pPr>
              <w:jc w:val="center"/>
              <w:rPr>
                <w:b/>
              </w:rPr>
            </w:pPr>
          </w:p>
          <w:p w14:paraId="12F23848" w14:textId="52E4A59B" w:rsidR="001B6990" w:rsidRPr="007236A8" w:rsidRDefault="001B6990" w:rsidP="001B6990">
            <w:pPr>
              <w:jc w:val="center"/>
            </w:pPr>
            <w:r w:rsidRPr="007236A8">
              <w:rPr>
                <w:b/>
              </w:rPr>
              <w:t>11, 12</w:t>
            </w:r>
          </w:p>
        </w:tc>
      </w:tr>
      <w:tr w:rsidR="001B6990" w:rsidRPr="007236A8" w14:paraId="77ADEDB3" w14:textId="74FD2B10" w:rsidTr="008D0417">
        <w:trPr>
          <w:trHeight w:val="576"/>
        </w:trPr>
        <w:tc>
          <w:tcPr>
            <w:tcW w:w="1255" w:type="dxa"/>
            <w:vAlign w:val="center"/>
          </w:tcPr>
          <w:p w14:paraId="5F6D3CDC" w14:textId="56E2A9DD" w:rsidR="001B6990" w:rsidRPr="007236A8" w:rsidRDefault="001B6990" w:rsidP="001B6990">
            <w:pPr>
              <w:jc w:val="center"/>
            </w:pPr>
            <w:r w:rsidRPr="007236A8">
              <w:t xml:space="preserve"> (10)</w:t>
            </w:r>
          </w:p>
        </w:tc>
        <w:tc>
          <w:tcPr>
            <w:tcW w:w="8100" w:type="dxa"/>
            <w:vAlign w:val="center"/>
          </w:tcPr>
          <w:p w14:paraId="367EF0F0" w14:textId="12A96BEE" w:rsidR="001B6990" w:rsidRPr="007236A8" w:rsidRDefault="000D479C" w:rsidP="001B6990">
            <w:r w:rsidRPr="007236A8">
              <w:rPr>
                <w:b/>
              </w:rPr>
              <w:t>Lecture</w:t>
            </w:r>
            <w:r w:rsidR="00C14EE9" w:rsidRPr="007236A8">
              <w:rPr>
                <w:b/>
              </w:rPr>
              <w:t xml:space="preserve"> </w:t>
            </w:r>
            <w:r w:rsidR="000900B7" w:rsidRPr="007236A8">
              <w:rPr>
                <w:b/>
              </w:rPr>
              <w:t>and Chapter Review</w:t>
            </w:r>
            <w:r w:rsidR="000900B7" w:rsidRPr="007236A8">
              <w:t xml:space="preserve"> </w:t>
            </w:r>
            <w:r w:rsidR="001B6990" w:rsidRPr="007236A8">
              <w:t>– Ch 13 The Atmosphere, Air Quality, and Pollution Control</w:t>
            </w:r>
          </w:p>
          <w:p w14:paraId="7CC4B13D" w14:textId="5620D3D5" w:rsidR="00900703" w:rsidRPr="007236A8" w:rsidRDefault="00402193" w:rsidP="001B6990">
            <w:r w:rsidRPr="007236A8">
              <w:rPr>
                <w:b/>
              </w:rPr>
              <w:t xml:space="preserve">Ch 13 Quiz; </w:t>
            </w:r>
            <w:r w:rsidR="00900703" w:rsidRPr="007236A8">
              <w:rPr>
                <w:b/>
              </w:rPr>
              <w:t>Mastering Activity</w:t>
            </w:r>
            <w:r w:rsidR="00900703" w:rsidRPr="007236A8">
              <w:t xml:space="preserve">: </w:t>
            </w:r>
            <w:r w:rsidRPr="007236A8">
              <w:t>Atmosphere and Air Quality</w:t>
            </w:r>
            <w:r w:rsidR="00900703" w:rsidRPr="007236A8">
              <w:t xml:space="preserve"> </w:t>
            </w:r>
          </w:p>
        </w:tc>
        <w:tc>
          <w:tcPr>
            <w:tcW w:w="1170" w:type="dxa"/>
          </w:tcPr>
          <w:p w14:paraId="07A39602" w14:textId="77777777" w:rsidR="001B6990" w:rsidRPr="007236A8" w:rsidRDefault="001B6990" w:rsidP="001B6990">
            <w:pPr>
              <w:jc w:val="center"/>
              <w:rPr>
                <w:b/>
              </w:rPr>
            </w:pPr>
          </w:p>
          <w:p w14:paraId="2F69F01C" w14:textId="73190957" w:rsidR="001B6990" w:rsidRPr="007236A8" w:rsidRDefault="001B6990" w:rsidP="001B6990">
            <w:pPr>
              <w:jc w:val="center"/>
            </w:pPr>
            <w:r w:rsidRPr="007236A8">
              <w:rPr>
                <w:b/>
              </w:rPr>
              <w:t>13</w:t>
            </w:r>
          </w:p>
        </w:tc>
      </w:tr>
      <w:tr w:rsidR="001B6990" w:rsidRPr="007236A8" w14:paraId="60658AF7" w14:textId="496098B2" w:rsidTr="008D0417">
        <w:trPr>
          <w:trHeight w:val="576"/>
        </w:trPr>
        <w:tc>
          <w:tcPr>
            <w:tcW w:w="1255" w:type="dxa"/>
            <w:vAlign w:val="center"/>
          </w:tcPr>
          <w:p w14:paraId="6684DCDE" w14:textId="7247F231" w:rsidR="001B6990" w:rsidRPr="007236A8" w:rsidRDefault="001B6990" w:rsidP="001B6990">
            <w:pPr>
              <w:jc w:val="center"/>
            </w:pPr>
            <w:r w:rsidRPr="007236A8">
              <w:t>(11)</w:t>
            </w:r>
          </w:p>
        </w:tc>
        <w:tc>
          <w:tcPr>
            <w:tcW w:w="8100" w:type="dxa"/>
            <w:vAlign w:val="center"/>
          </w:tcPr>
          <w:p w14:paraId="73809FD3" w14:textId="13F9D6A2" w:rsidR="001B6990" w:rsidRPr="007236A8" w:rsidRDefault="000D479C" w:rsidP="001B6990">
            <w:r w:rsidRPr="007236A8">
              <w:rPr>
                <w:b/>
              </w:rPr>
              <w:t>Lecture</w:t>
            </w:r>
            <w:r w:rsidR="00C14EE9" w:rsidRPr="007236A8">
              <w:rPr>
                <w:b/>
              </w:rPr>
              <w:t xml:space="preserve"> </w:t>
            </w:r>
            <w:r w:rsidR="000900B7" w:rsidRPr="007236A8">
              <w:rPr>
                <w:b/>
              </w:rPr>
              <w:t>and Chapter Review</w:t>
            </w:r>
            <w:r w:rsidR="000900B7" w:rsidRPr="007236A8">
              <w:t xml:space="preserve"> </w:t>
            </w:r>
            <w:r w:rsidR="001B6990" w:rsidRPr="007236A8">
              <w:t>– 14 Global Climate Change</w:t>
            </w:r>
          </w:p>
          <w:p w14:paraId="121A1FC5" w14:textId="3D385420" w:rsidR="001B6990" w:rsidRPr="007236A8" w:rsidRDefault="00402193" w:rsidP="00402193">
            <w:r w:rsidRPr="007236A8">
              <w:rPr>
                <w:b/>
              </w:rPr>
              <w:t xml:space="preserve">Ch 14 Quiz; </w:t>
            </w:r>
            <w:r w:rsidR="00900703" w:rsidRPr="007236A8">
              <w:rPr>
                <w:b/>
              </w:rPr>
              <w:t>Mastering Activity</w:t>
            </w:r>
            <w:r w:rsidR="001B6990" w:rsidRPr="007236A8">
              <w:t>:  Climate Change</w:t>
            </w:r>
          </w:p>
        </w:tc>
        <w:tc>
          <w:tcPr>
            <w:tcW w:w="1170" w:type="dxa"/>
          </w:tcPr>
          <w:p w14:paraId="0B5B69CF" w14:textId="77777777" w:rsidR="001B6990" w:rsidRPr="007236A8" w:rsidRDefault="001B6990" w:rsidP="001B6990">
            <w:pPr>
              <w:jc w:val="center"/>
              <w:rPr>
                <w:b/>
              </w:rPr>
            </w:pPr>
          </w:p>
          <w:p w14:paraId="19CEC852" w14:textId="3C8DB82F" w:rsidR="001B6990" w:rsidRPr="007236A8" w:rsidRDefault="001B6990" w:rsidP="001B6990">
            <w:pPr>
              <w:jc w:val="center"/>
            </w:pPr>
            <w:r w:rsidRPr="007236A8">
              <w:rPr>
                <w:b/>
              </w:rPr>
              <w:t>14</w:t>
            </w:r>
          </w:p>
        </w:tc>
      </w:tr>
      <w:tr w:rsidR="001B6990" w:rsidRPr="007236A8" w14:paraId="683389D2" w14:textId="3FF980E0" w:rsidTr="008D0417">
        <w:trPr>
          <w:trHeight w:val="576"/>
        </w:trPr>
        <w:tc>
          <w:tcPr>
            <w:tcW w:w="1255" w:type="dxa"/>
            <w:vAlign w:val="center"/>
          </w:tcPr>
          <w:p w14:paraId="329111A1" w14:textId="5BEA3AA5" w:rsidR="001B6990" w:rsidRPr="007236A8" w:rsidRDefault="001B6990" w:rsidP="001B6990">
            <w:pPr>
              <w:jc w:val="center"/>
            </w:pPr>
            <w:r w:rsidRPr="007236A8">
              <w:t>(12)</w:t>
            </w:r>
          </w:p>
        </w:tc>
        <w:tc>
          <w:tcPr>
            <w:tcW w:w="8100" w:type="dxa"/>
            <w:vAlign w:val="center"/>
          </w:tcPr>
          <w:p w14:paraId="5D53CD48" w14:textId="4B46102B" w:rsidR="001B6990" w:rsidRPr="007236A8" w:rsidRDefault="000D479C" w:rsidP="001B6990">
            <w:pPr>
              <w:rPr>
                <w:b/>
              </w:rPr>
            </w:pPr>
            <w:r w:rsidRPr="007236A8">
              <w:rPr>
                <w:b/>
              </w:rPr>
              <w:t>Test</w:t>
            </w:r>
            <w:r w:rsidR="001B6990" w:rsidRPr="007236A8">
              <w:rPr>
                <w:b/>
              </w:rPr>
              <w:t xml:space="preserve"> 4 – Ch 11-14</w:t>
            </w:r>
          </w:p>
          <w:p w14:paraId="6322A339" w14:textId="7C0BD362" w:rsidR="001B6990" w:rsidRPr="007236A8" w:rsidRDefault="000D479C" w:rsidP="001B6990">
            <w:r w:rsidRPr="007236A8">
              <w:rPr>
                <w:b/>
              </w:rPr>
              <w:t>Lecture</w:t>
            </w:r>
            <w:r w:rsidR="00C14EE9" w:rsidRPr="007236A8">
              <w:rPr>
                <w:b/>
              </w:rPr>
              <w:t xml:space="preserve"> </w:t>
            </w:r>
            <w:r w:rsidR="001B6990" w:rsidRPr="007236A8">
              <w:t xml:space="preserve">– </w:t>
            </w:r>
            <w:r w:rsidR="000900B7" w:rsidRPr="007236A8">
              <w:rPr>
                <w:b/>
              </w:rPr>
              <w:t>and Chapter Review</w:t>
            </w:r>
            <w:r w:rsidR="000900B7" w:rsidRPr="007236A8">
              <w:t xml:space="preserve"> </w:t>
            </w:r>
            <w:r w:rsidR="001B6990" w:rsidRPr="007236A8">
              <w:t xml:space="preserve">Ch 15 Nonrenewable Energy </w:t>
            </w:r>
          </w:p>
          <w:p w14:paraId="6E93B027" w14:textId="6DB42480" w:rsidR="00900703" w:rsidRPr="007236A8" w:rsidRDefault="00402193" w:rsidP="008B5DBE">
            <w:r w:rsidRPr="007236A8">
              <w:rPr>
                <w:b/>
              </w:rPr>
              <w:t xml:space="preserve">Ch 15 Quiz; </w:t>
            </w:r>
            <w:r w:rsidR="00900703" w:rsidRPr="007236A8">
              <w:rPr>
                <w:b/>
              </w:rPr>
              <w:t>Mastering Activity</w:t>
            </w:r>
            <w:r w:rsidR="00900703" w:rsidRPr="007236A8">
              <w:t xml:space="preserve">:  </w:t>
            </w:r>
            <w:r w:rsidR="008B5DBE" w:rsidRPr="007236A8">
              <w:t>Ecological Footprint</w:t>
            </w:r>
          </w:p>
        </w:tc>
        <w:tc>
          <w:tcPr>
            <w:tcW w:w="1170" w:type="dxa"/>
          </w:tcPr>
          <w:p w14:paraId="35A8C743" w14:textId="77777777" w:rsidR="001B6990" w:rsidRPr="007236A8" w:rsidRDefault="001B6990" w:rsidP="001B6990">
            <w:pPr>
              <w:jc w:val="center"/>
              <w:rPr>
                <w:b/>
              </w:rPr>
            </w:pPr>
          </w:p>
          <w:p w14:paraId="61D1F960" w14:textId="7B9482FB" w:rsidR="001B6990" w:rsidRPr="007236A8" w:rsidRDefault="001B6990" w:rsidP="001B6990">
            <w:pPr>
              <w:jc w:val="center"/>
              <w:rPr>
                <w:b/>
              </w:rPr>
            </w:pPr>
            <w:r w:rsidRPr="007236A8">
              <w:rPr>
                <w:b/>
              </w:rPr>
              <w:t>15</w:t>
            </w:r>
          </w:p>
        </w:tc>
      </w:tr>
      <w:tr w:rsidR="001B6990" w:rsidRPr="007236A8" w14:paraId="7CF74ACD" w14:textId="6974F45A" w:rsidTr="008D0417">
        <w:trPr>
          <w:trHeight w:val="576"/>
        </w:trPr>
        <w:tc>
          <w:tcPr>
            <w:tcW w:w="1255" w:type="dxa"/>
            <w:vAlign w:val="center"/>
          </w:tcPr>
          <w:p w14:paraId="1C3B3BEC" w14:textId="6ADB0A20" w:rsidR="001B6990" w:rsidRPr="007236A8" w:rsidRDefault="001B6990" w:rsidP="001B6990">
            <w:pPr>
              <w:jc w:val="center"/>
            </w:pPr>
            <w:r w:rsidRPr="007236A8">
              <w:t>(13)</w:t>
            </w:r>
          </w:p>
        </w:tc>
        <w:tc>
          <w:tcPr>
            <w:tcW w:w="8100" w:type="dxa"/>
            <w:vAlign w:val="center"/>
          </w:tcPr>
          <w:p w14:paraId="7FE67DB9" w14:textId="59151307" w:rsidR="001B6990" w:rsidRPr="007236A8" w:rsidRDefault="000D479C" w:rsidP="001B6990">
            <w:r w:rsidRPr="007236A8">
              <w:rPr>
                <w:b/>
              </w:rPr>
              <w:t>Lecture</w:t>
            </w:r>
            <w:r w:rsidR="00C14EE9" w:rsidRPr="007236A8">
              <w:rPr>
                <w:b/>
              </w:rPr>
              <w:t xml:space="preserve"> </w:t>
            </w:r>
            <w:r w:rsidR="000900B7" w:rsidRPr="007236A8">
              <w:rPr>
                <w:b/>
              </w:rPr>
              <w:t>and Chapter Review</w:t>
            </w:r>
            <w:r w:rsidR="000900B7" w:rsidRPr="007236A8">
              <w:t xml:space="preserve"> </w:t>
            </w:r>
            <w:r w:rsidR="001B6990" w:rsidRPr="007236A8">
              <w:t>– Ch 16 Renewable Energy Alternatives</w:t>
            </w:r>
          </w:p>
          <w:p w14:paraId="27767F2A" w14:textId="3F3BF446" w:rsidR="00900703" w:rsidRPr="007236A8" w:rsidRDefault="00402193" w:rsidP="008B5DBE">
            <w:r w:rsidRPr="007236A8">
              <w:rPr>
                <w:b/>
              </w:rPr>
              <w:t xml:space="preserve">Ch 16 Quiz; </w:t>
            </w:r>
            <w:r w:rsidR="00900703" w:rsidRPr="007236A8">
              <w:rPr>
                <w:b/>
              </w:rPr>
              <w:t>Mastering Activity</w:t>
            </w:r>
            <w:r w:rsidR="00900703" w:rsidRPr="007236A8">
              <w:t xml:space="preserve">:  </w:t>
            </w:r>
            <w:r w:rsidR="008B5DBE" w:rsidRPr="007236A8">
              <w:rPr>
                <w:color w:val="000000" w:themeColor="text1"/>
              </w:rPr>
              <w:t>Evaluating Renewable Energy Sources</w:t>
            </w:r>
            <w:r w:rsidR="008B5DBE" w:rsidRPr="007236A8">
              <w:t xml:space="preserve"> </w:t>
            </w:r>
          </w:p>
        </w:tc>
        <w:tc>
          <w:tcPr>
            <w:tcW w:w="1170" w:type="dxa"/>
          </w:tcPr>
          <w:p w14:paraId="0C5E5863" w14:textId="77777777" w:rsidR="001B6990" w:rsidRPr="007236A8" w:rsidRDefault="001B6990" w:rsidP="001B6990">
            <w:pPr>
              <w:jc w:val="center"/>
              <w:rPr>
                <w:b/>
              </w:rPr>
            </w:pPr>
          </w:p>
          <w:p w14:paraId="46CF1549" w14:textId="7654BEC5" w:rsidR="001B6990" w:rsidRPr="007236A8" w:rsidRDefault="001B6990" w:rsidP="001B6990">
            <w:pPr>
              <w:jc w:val="center"/>
            </w:pPr>
            <w:r w:rsidRPr="007236A8">
              <w:rPr>
                <w:b/>
              </w:rPr>
              <w:t>16</w:t>
            </w:r>
          </w:p>
        </w:tc>
      </w:tr>
      <w:tr w:rsidR="001B6990" w:rsidRPr="007236A8" w14:paraId="1409BF24" w14:textId="322739BF" w:rsidTr="008D0417">
        <w:trPr>
          <w:trHeight w:val="576"/>
        </w:trPr>
        <w:tc>
          <w:tcPr>
            <w:tcW w:w="1255" w:type="dxa"/>
            <w:vAlign w:val="center"/>
          </w:tcPr>
          <w:p w14:paraId="35FD89D1" w14:textId="256A63A0" w:rsidR="001B6990" w:rsidRPr="007236A8" w:rsidRDefault="001B6990" w:rsidP="001B6990">
            <w:pPr>
              <w:jc w:val="center"/>
            </w:pPr>
            <w:r w:rsidRPr="007236A8">
              <w:t>(14)</w:t>
            </w:r>
          </w:p>
        </w:tc>
        <w:tc>
          <w:tcPr>
            <w:tcW w:w="8100" w:type="dxa"/>
            <w:vAlign w:val="center"/>
          </w:tcPr>
          <w:p w14:paraId="6F8B7095" w14:textId="07D808DB" w:rsidR="001B6990" w:rsidRPr="007236A8" w:rsidRDefault="000D479C" w:rsidP="001B6990">
            <w:r w:rsidRPr="007236A8">
              <w:rPr>
                <w:b/>
              </w:rPr>
              <w:t>Lecture</w:t>
            </w:r>
            <w:r w:rsidR="00C14EE9" w:rsidRPr="007236A8">
              <w:rPr>
                <w:b/>
              </w:rPr>
              <w:t xml:space="preserve"> </w:t>
            </w:r>
            <w:r w:rsidR="000900B7" w:rsidRPr="007236A8">
              <w:rPr>
                <w:b/>
              </w:rPr>
              <w:t>and Chapter Review</w:t>
            </w:r>
            <w:r w:rsidR="000900B7" w:rsidRPr="007236A8">
              <w:t xml:space="preserve"> </w:t>
            </w:r>
            <w:r w:rsidR="001B6990" w:rsidRPr="007236A8">
              <w:t>– Ch 17 Waste Management, Ch 18 Urban environments</w:t>
            </w:r>
          </w:p>
          <w:p w14:paraId="536AECCE" w14:textId="0D338CCD" w:rsidR="001B6990" w:rsidRPr="007236A8" w:rsidRDefault="00402193" w:rsidP="008D0417">
            <w:pPr>
              <w:ind w:left="1440" w:hanging="1440"/>
              <w:rPr>
                <w:b/>
              </w:rPr>
            </w:pPr>
            <w:r w:rsidRPr="007236A8">
              <w:rPr>
                <w:b/>
              </w:rPr>
              <w:t xml:space="preserve">Ch 17&amp;18 Quizzes; </w:t>
            </w:r>
            <w:r w:rsidR="00900703" w:rsidRPr="007236A8">
              <w:rPr>
                <w:b/>
              </w:rPr>
              <w:t>Mastering Activity</w:t>
            </w:r>
            <w:r w:rsidR="00900703" w:rsidRPr="007236A8">
              <w:t xml:space="preserve">:  </w:t>
            </w:r>
            <w:r w:rsidR="001B6990" w:rsidRPr="007236A8">
              <w:rPr>
                <w:color w:val="000000" w:themeColor="text1"/>
              </w:rPr>
              <w:t>Solid Waste Assessment</w:t>
            </w:r>
            <w:r w:rsidRPr="007236A8">
              <w:rPr>
                <w:color w:val="000000" w:themeColor="text1"/>
              </w:rPr>
              <w:t xml:space="preserve"> and </w:t>
            </w:r>
            <w:r w:rsidRPr="007236A8">
              <w:t>Urban Environments</w:t>
            </w:r>
          </w:p>
          <w:p w14:paraId="5A9CEDC4" w14:textId="5C0D4BB6" w:rsidR="001B6990" w:rsidRPr="007236A8" w:rsidRDefault="001B6990" w:rsidP="001B6990">
            <w:pPr>
              <w:rPr>
                <w:b/>
                <w:i/>
              </w:rPr>
            </w:pPr>
            <w:r w:rsidRPr="007236A8">
              <w:rPr>
                <w:b/>
              </w:rPr>
              <w:t xml:space="preserve">Renewable Energy Project </w:t>
            </w:r>
            <w:r w:rsidRPr="007236A8">
              <w:rPr>
                <w:b/>
                <w:color w:val="000000" w:themeColor="text1"/>
              </w:rPr>
              <w:t>Report due</w:t>
            </w:r>
          </w:p>
        </w:tc>
        <w:tc>
          <w:tcPr>
            <w:tcW w:w="1170" w:type="dxa"/>
          </w:tcPr>
          <w:p w14:paraId="1214BFFB" w14:textId="77777777" w:rsidR="001B6990" w:rsidRPr="007236A8" w:rsidRDefault="001B6990" w:rsidP="001B6990">
            <w:pPr>
              <w:jc w:val="center"/>
              <w:rPr>
                <w:b/>
              </w:rPr>
            </w:pPr>
          </w:p>
          <w:p w14:paraId="25DF1C52" w14:textId="2B0A2C8A" w:rsidR="001B6990" w:rsidRPr="007236A8" w:rsidRDefault="001B6990" w:rsidP="001B6990">
            <w:pPr>
              <w:jc w:val="center"/>
              <w:rPr>
                <w:b/>
                <w:i/>
              </w:rPr>
            </w:pPr>
            <w:r w:rsidRPr="007236A8">
              <w:rPr>
                <w:b/>
              </w:rPr>
              <w:t>17, 18</w:t>
            </w:r>
          </w:p>
        </w:tc>
      </w:tr>
      <w:tr w:rsidR="001B6990" w:rsidRPr="007236A8" w14:paraId="135BC536" w14:textId="72E3FDA7" w:rsidTr="008D0417">
        <w:trPr>
          <w:trHeight w:val="576"/>
        </w:trPr>
        <w:tc>
          <w:tcPr>
            <w:tcW w:w="1255" w:type="dxa"/>
            <w:vAlign w:val="center"/>
          </w:tcPr>
          <w:p w14:paraId="54F68751" w14:textId="364CC55F" w:rsidR="001B6990" w:rsidRPr="007236A8" w:rsidRDefault="001B6990" w:rsidP="001B6990">
            <w:pPr>
              <w:jc w:val="center"/>
            </w:pPr>
            <w:r w:rsidRPr="007236A8">
              <w:t>(15)</w:t>
            </w:r>
          </w:p>
        </w:tc>
        <w:tc>
          <w:tcPr>
            <w:tcW w:w="8100" w:type="dxa"/>
            <w:vAlign w:val="center"/>
          </w:tcPr>
          <w:p w14:paraId="760B5D30" w14:textId="72009C29" w:rsidR="001B6990" w:rsidRPr="007236A8" w:rsidRDefault="000D479C" w:rsidP="001B6990">
            <w:pPr>
              <w:rPr>
                <w:b/>
              </w:rPr>
            </w:pPr>
            <w:r w:rsidRPr="007236A8">
              <w:rPr>
                <w:b/>
              </w:rPr>
              <w:t>Test</w:t>
            </w:r>
            <w:r w:rsidR="001B6990" w:rsidRPr="007236A8">
              <w:rPr>
                <w:b/>
              </w:rPr>
              <w:t xml:space="preserve"> 5 </w:t>
            </w:r>
            <w:r w:rsidR="001B6990" w:rsidRPr="007236A8">
              <w:t xml:space="preserve">– </w:t>
            </w:r>
            <w:r w:rsidR="001B6990" w:rsidRPr="007236A8">
              <w:rPr>
                <w:b/>
              </w:rPr>
              <w:t>Ch 15-18</w:t>
            </w:r>
          </w:p>
          <w:p w14:paraId="10B213F5" w14:textId="472CA900" w:rsidR="001B6990" w:rsidRPr="007236A8" w:rsidRDefault="001B6990" w:rsidP="001B6990">
            <w:pPr>
              <w:rPr>
                <w:b/>
                <w:color w:val="000000" w:themeColor="text1"/>
              </w:rPr>
            </w:pPr>
            <w:r w:rsidRPr="007236A8">
              <w:rPr>
                <w:b/>
                <w:color w:val="000000" w:themeColor="text1"/>
              </w:rPr>
              <w:t>Project presentations</w:t>
            </w:r>
          </w:p>
        </w:tc>
        <w:tc>
          <w:tcPr>
            <w:tcW w:w="1170" w:type="dxa"/>
          </w:tcPr>
          <w:p w14:paraId="2F86D293" w14:textId="2F581219" w:rsidR="001B6990" w:rsidRPr="007236A8" w:rsidRDefault="001B6990" w:rsidP="001B6990">
            <w:pPr>
              <w:jc w:val="center"/>
              <w:rPr>
                <w:b/>
                <w:color w:val="000000" w:themeColor="text1"/>
              </w:rPr>
            </w:pPr>
          </w:p>
        </w:tc>
      </w:tr>
      <w:tr w:rsidR="001B6990" w:rsidRPr="007236A8" w14:paraId="6FE62F21" w14:textId="6094A51C" w:rsidTr="008D0417">
        <w:trPr>
          <w:trHeight w:val="576"/>
        </w:trPr>
        <w:tc>
          <w:tcPr>
            <w:tcW w:w="1255" w:type="dxa"/>
            <w:vAlign w:val="center"/>
          </w:tcPr>
          <w:p w14:paraId="42A9648F" w14:textId="41971444" w:rsidR="001B6990" w:rsidRPr="007236A8" w:rsidRDefault="001B6990" w:rsidP="001B6990">
            <w:pPr>
              <w:jc w:val="center"/>
            </w:pPr>
            <w:r w:rsidRPr="007236A8">
              <w:t>(16)</w:t>
            </w:r>
          </w:p>
        </w:tc>
        <w:tc>
          <w:tcPr>
            <w:tcW w:w="8100" w:type="dxa"/>
            <w:vAlign w:val="center"/>
          </w:tcPr>
          <w:p w14:paraId="7783A7C6" w14:textId="4CCBB3F2" w:rsidR="001B6990" w:rsidRPr="007236A8" w:rsidRDefault="00C727CA" w:rsidP="001B6990">
            <w:r w:rsidRPr="007236A8">
              <w:rPr>
                <w:b/>
              </w:rPr>
              <w:t>Final Comprehensive E</w:t>
            </w:r>
            <w:r w:rsidR="001B6990" w:rsidRPr="007236A8">
              <w:rPr>
                <w:b/>
              </w:rPr>
              <w:t>xam</w:t>
            </w:r>
          </w:p>
        </w:tc>
        <w:tc>
          <w:tcPr>
            <w:tcW w:w="1170" w:type="dxa"/>
          </w:tcPr>
          <w:p w14:paraId="418F0A93" w14:textId="60BB1EF3" w:rsidR="001B6990" w:rsidRPr="007236A8" w:rsidRDefault="001B6990" w:rsidP="001B6990">
            <w:pPr>
              <w:jc w:val="center"/>
            </w:pPr>
          </w:p>
        </w:tc>
      </w:tr>
    </w:tbl>
    <w:p w14:paraId="146600C5" w14:textId="01ED3FF2" w:rsidR="001B6990" w:rsidRPr="007236A8" w:rsidRDefault="001B6990" w:rsidP="00850967">
      <w:pPr>
        <w:rPr>
          <w:b/>
        </w:rPr>
      </w:pPr>
    </w:p>
    <w:p w14:paraId="2D8384D7" w14:textId="77777777" w:rsidR="00E12D58" w:rsidRPr="006B03C4" w:rsidRDefault="00E12D58" w:rsidP="00E12D58">
      <w:pPr>
        <w:rPr>
          <w:sz w:val="22"/>
          <w:szCs w:val="22"/>
        </w:rPr>
      </w:pPr>
      <w:r w:rsidRPr="006B03C4">
        <w:rPr>
          <w:b/>
          <w:sz w:val="22"/>
          <w:szCs w:val="22"/>
        </w:rPr>
        <w:t>15.</w:t>
      </w:r>
      <w:r w:rsidRPr="006B03C4">
        <w:rPr>
          <w:b/>
          <w:sz w:val="22"/>
          <w:szCs w:val="22"/>
        </w:rPr>
        <w:tab/>
      </w:r>
      <w:r>
        <w:rPr>
          <w:b/>
          <w:bCs/>
          <w:sz w:val="22"/>
          <w:szCs w:val="22"/>
        </w:rPr>
        <w:t>COURSE POLICIES AND EXPECTATIONS</w:t>
      </w:r>
      <w:r w:rsidRPr="00DD79E3">
        <w:rPr>
          <w:b/>
          <w:bCs/>
          <w:sz w:val="22"/>
          <w:szCs w:val="22"/>
        </w:rPr>
        <w:t>:</w:t>
      </w:r>
    </w:p>
    <w:p w14:paraId="298BE786" w14:textId="77777777" w:rsidR="00E12D58" w:rsidRDefault="00E12D58" w:rsidP="00E12D58">
      <w:pPr>
        <w:rPr>
          <w:sz w:val="22"/>
          <w:szCs w:val="22"/>
        </w:rPr>
      </w:pPr>
      <w:r>
        <w:rPr>
          <w:sz w:val="22"/>
          <w:szCs w:val="22"/>
        </w:rPr>
        <w:tab/>
      </w:r>
    </w:p>
    <w:p w14:paraId="773DDB17" w14:textId="77777777" w:rsidR="00E12D58" w:rsidRPr="00F637D6" w:rsidRDefault="00E12D58" w:rsidP="00E12D58">
      <w:pPr>
        <w:rPr>
          <w:sz w:val="22"/>
          <w:szCs w:val="22"/>
        </w:rPr>
      </w:pPr>
      <w:r w:rsidRPr="00F637D6">
        <w:rPr>
          <w:b/>
          <w:bCs/>
          <w:sz w:val="22"/>
          <w:szCs w:val="22"/>
        </w:rPr>
        <w:t>Communication Expectations &amp; Policy</w:t>
      </w:r>
    </w:p>
    <w:p w14:paraId="1B0AF246" w14:textId="77777777" w:rsidR="00E12D58" w:rsidRPr="00F637D6" w:rsidRDefault="00E12D58" w:rsidP="00E12D58">
      <w:pPr>
        <w:pStyle w:val="ListParagraph"/>
        <w:numPr>
          <w:ilvl w:val="0"/>
          <w:numId w:val="17"/>
        </w:numPr>
        <w:rPr>
          <w:rFonts w:ascii="Times New Roman" w:hAnsi="Times New Roman"/>
        </w:rPr>
      </w:pPr>
      <w:r w:rsidRPr="00F637D6">
        <w:rPr>
          <w:rFonts w:ascii="Times New Roman" w:hAnsi="Times New Roman"/>
        </w:rPr>
        <w:t>Students should check Canvas announcements and Inbox regularly to stay informed.</w:t>
      </w:r>
    </w:p>
    <w:p w14:paraId="0DFD3715" w14:textId="77777777" w:rsidR="00E12D58" w:rsidRPr="00F637D6" w:rsidRDefault="00E12D58" w:rsidP="00E12D58">
      <w:pPr>
        <w:pStyle w:val="ListParagraph"/>
        <w:numPr>
          <w:ilvl w:val="0"/>
          <w:numId w:val="17"/>
        </w:numPr>
        <w:rPr>
          <w:rFonts w:ascii="Times New Roman" w:hAnsi="Times New Roman"/>
        </w:rPr>
      </w:pPr>
      <w:r w:rsidRPr="00F637D6">
        <w:rPr>
          <w:rFonts w:ascii="Times New Roman" w:hAnsi="Times New Roman"/>
        </w:rPr>
        <w:t>Messages sent via Canvas Inbox will typically receive a response within 24 hours, but no later than 48 business hours.</w:t>
      </w:r>
    </w:p>
    <w:p w14:paraId="4636D754" w14:textId="77777777" w:rsidR="00E12D58" w:rsidRPr="00F637D6" w:rsidRDefault="00E12D58" w:rsidP="00E12D58">
      <w:pPr>
        <w:pStyle w:val="ListParagraph"/>
        <w:numPr>
          <w:ilvl w:val="0"/>
          <w:numId w:val="17"/>
        </w:numPr>
        <w:rPr>
          <w:rFonts w:ascii="Times New Roman" w:hAnsi="Times New Roman"/>
        </w:rPr>
      </w:pPr>
      <w:r w:rsidRPr="00F637D6">
        <w:rPr>
          <w:rFonts w:ascii="Times New Roman" w:hAnsi="Times New Roman"/>
        </w:rPr>
        <w:t>I check my Canvas Inbox multiple times each day, except late evening. Please plan accordingly when reaching out for assistance.</w:t>
      </w:r>
    </w:p>
    <w:p w14:paraId="40EF7BEB" w14:textId="77777777" w:rsidR="00E12D58" w:rsidRPr="00F637D6" w:rsidRDefault="00E12D58" w:rsidP="00E12D58">
      <w:pPr>
        <w:pStyle w:val="ListParagraph"/>
        <w:numPr>
          <w:ilvl w:val="0"/>
          <w:numId w:val="17"/>
        </w:numPr>
        <w:rPr>
          <w:rFonts w:ascii="Times New Roman" w:hAnsi="Times New Roman"/>
        </w:rPr>
      </w:pPr>
      <w:r w:rsidRPr="00F637D6">
        <w:rPr>
          <w:rFonts w:ascii="Times New Roman" w:hAnsi="Times New Roman"/>
        </w:rPr>
        <w:t>To ensure a timely response to questions about assignments, please reach out by Friday. This will give me time to address your concerns by Saturday.</w:t>
      </w:r>
    </w:p>
    <w:p w14:paraId="3E71CE5F" w14:textId="77777777" w:rsidR="00E12D58" w:rsidRPr="00F637D6" w:rsidRDefault="00E12D58" w:rsidP="00E12D58">
      <w:pPr>
        <w:rPr>
          <w:b/>
          <w:bCs/>
          <w:sz w:val="22"/>
          <w:szCs w:val="22"/>
        </w:rPr>
      </w:pPr>
      <w:r w:rsidRPr="00F637D6">
        <w:rPr>
          <w:b/>
          <w:bCs/>
          <w:sz w:val="22"/>
          <w:szCs w:val="22"/>
        </w:rPr>
        <w:t>Grading and Feedback Policy</w:t>
      </w:r>
    </w:p>
    <w:p w14:paraId="2F06F0D9" w14:textId="77777777" w:rsidR="00E12D58" w:rsidRPr="00F637D6" w:rsidRDefault="00E12D58" w:rsidP="00E12D58">
      <w:pPr>
        <w:rPr>
          <w:sz w:val="22"/>
          <w:szCs w:val="22"/>
        </w:rPr>
      </w:pPr>
      <w:r w:rsidRPr="00F637D6">
        <w:rPr>
          <w:sz w:val="22"/>
          <w:szCs w:val="22"/>
        </w:rPr>
        <w:t>All assignments must be submitted through Canvas by the posted due date and time.</w:t>
      </w:r>
    </w:p>
    <w:p w14:paraId="3852829C" w14:textId="77777777" w:rsidR="00E12D58" w:rsidRPr="00F637D6" w:rsidRDefault="00E12D58" w:rsidP="00E12D58">
      <w:pPr>
        <w:pStyle w:val="ListParagraph"/>
        <w:numPr>
          <w:ilvl w:val="0"/>
          <w:numId w:val="17"/>
        </w:numPr>
        <w:rPr>
          <w:rFonts w:ascii="Times New Roman" w:hAnsi="Times New Roman"/>
        </w:rPr>
      </w:pPr>
      <w:r w:rsidRPr="00F637D6">
        <w:rPr>
          <w:rFonts w:ascii="Times New Roman" w:hAnsi="Times New Roman"/>
        </w:rPr>
        <w:t>Discussions: Discussions will be graded by Monday following the due date.</w:t>
      </w:r>
    </w:p>
    <w:p w14:paraId="506962FA" w14:textId="77777777" w:rsidR="00E12D58" w:rsidRPr="00F637D6" w:rsidRDefault="00E12D58" w:rsidP="00E12D58">
      <w:pPr>
        <w:pStyle w:val="ListParagraph"/>
        <w:numPr>
          <w:ilvl w:val="0"/>
          <w:numId w:val="17"/>
        </w:numPr>
        <w:rPr>
          <w:rFonts w:ascii="Times New Roman" w:hAnsi="Times New Roman"/>
        </w:rPr>
      </w:pPr>
      <w:r w:rsidRPr="00F637D6">
        <w:rPr>
          <w:rFonts w:ascii="Times New Roman" w:hAnsi="Times New Roman"/>
        </w:rPr>
        <w:t>Projects &amp; Assignments: I will provide detailed feedback on all projects and assignments within one week of the due date.</w:t>
      </w:r>
    </w:p>
    <w:p w14:paraId="7606F585" w14:textId="77777777" w:rsidR="00E12D58" w:rsidRPr="00F637D6" w:rsidRDefault="00E12D58" w:rsidP="00E12D58">
      <w:pPr>
        <w:pStyle w:val="ListParagraph"/>
        <w:numPr>
          <w:ilvl w:val="0"/>
          <w:numId w:val="17"/>
        </w:numPr>
        <w:rPr>
          <w:rFonts w:ascii="Times New Roman" w:hAnsi="Times New Roman"/>
        </w:rPr>
      </w:pPr>
      <w:r w:rsidRPr="00F637D6">
        <w:rPr>
          <w:rFonts w:ascii="Times New Roman" w:hAnsi="Times New Roman"/>
        </w:rPr>
        <w:t>Students are encouraged to review feedback carefully and apply it to future work to support continuous improvement.</w:t>
      </w:r>
    </w:p>
    <w:p w14:paraId="0405F451" w14:textId="77777777" w:rsidR="00E12D58" w:rsidRPr="00F637D6" w:rsidRDefault="00E12D58" w:rsidP="00E12D58">
      <w:pPr>
        <w:pStyle w:val="ListParagraph"/>
        <w:numPr>
          <w:ilvl w:val="0"/>
          <w:numId w:val="17"/>
        </w:numPr>
        <w:rPr>
          <w:rFonts w:ascii="Times New Roman" w:hAnsi="Times New Roman"/>
        </w:rPr>
      </w:pPr>
      <w:r w:rsidRPr="00F637D6">
        <w:rPr>
          <w:rFonts w:ascii="Times New Roman" w:hAnsi="Times New Roman"/>
        </w:rPr>
        <w:t>All grades are determined based on the guidelines and/or rubric provided for each assignment.</w:t>
      </w:r>
    </w:p>
    <w:p w14:paraId="737A8AC9" w14:textId="77777777" w:rsidR="00E12D58" w:rsidRPr="00F637D6" w:rsidRDefault="00E12D58" w:rsidP="00E12D58">
      <w:pPr>
        <w:rPr>
          <w:b/>
          <w:bCs/>
          <w:sz w:val="22"/>
          <w:szCs w:val="22"/>
        </w:rPr>
      </w:pPr>
      <w:r w:rsidRPr="00F637D6">
        <w:rPr>
          <w:b/>
          <w:bCs/>
          <w:sz w:val="22"/>
          <w:szCs w:val="22"/>
        </w:rPr>
        <w:t>Late Work Policy:</w:t>
      </w:r>
    </w:p>
    <w:p w14:paraId="3F2B262C" w14:textId="77777777" w:rsidR="00E12D58" w:rsidRPr="00F637D6" w:rsidRDefault="00E12D58" w:rsidP="00E12D58">
      <w:pPr>
        <w:pStyle w:val="ListParagraph"/>
        <w:numPr>
          <w:ilvl w:val="0"/>
          <w:numId w:val="17"/>
        </w:numPr>
        <w:rPr>
          <w:rFonts w:ascii="Times New Roman" w:hAnsi="Times New Roman"/>
        </w:rPr>
      </w:pPr>
      <w:r w:rsidRPr="00F637D6">
        <w:rPr>
          <w:rFonts w:ascii="Times New Roman" w:hAnsi="Times New Roman"/>
        </w:rPr>
        <w:lastRenderedPageBreak/>
        <w:t>Late assignments will be reduced by 1% per day.</w:t>
      </w:r>
    </w:p>
    <w:p w14:paraId="75644836" w14:textId="77777777" w:rsidR="00E12D58" w:rsidRPr="00F637D6" w:rsidRDefault="00E12D58" w:rsidP="00E12D58">
      <w:pPr>
        <w:pStyle w:val="ListParagraph"/>
        <w:numPr>
          <w:ilvl w:val="0"/>
          <w:numId w:val="17"/>
        </w:numPr>
        <w:rPr>
          <w:rFonts w:ascii="Times New Roman" w:hAnsi="Times New Roman"/>
        </w:rPr>
      </w:pPr>
      <w:r w:rsidRPr="00F637D6">
        <w:rPr>
          <w:rFonts w:ascii="Times New Roman" w:hAnsi="Times New Roman"/>
        </w:rPr>
        <w:t>Please note that late assignments may not be graded until the following week. To ensure timely feedback, submit your work by the due date.</w:t>
      </w:r>
    </w:p>
    <w:p w14:paraId="233344D7" w14:textId="77777777" w:rsidR="00E12D58" w:rsidRPr="00F637D6" w:rsidRDefault="00E12D58" w:rsidP="00E12D58">
      <w:pPr>
        <w:rPr>
          <w:b/>
          <w:bCs/>
          <w:sz w:val="22"/>
          <w:szCs w:val="22"/>
        </w:rPr>
      </w:pPr>
      <w:r w:rsidRPr="00F637D6">
        <w:rPr>
          <w:b/>
          <w:bCs/>
          <w:sz w:val="22"/>
          <w:szCs w:val="22"/>
        </w:rPr>
        <w:t>Attendance and Participation</w:t>
      </w:r>
    </w:p>
    <w:p w14:paraId="00E4C473" w14:textId="77777777" w:rsidR="00E12D58" w:rsidRPr="00F637D6" w:rsidRDefault="00E12D58" w:rsidP="00E12D58">
      <w:pPr>
        <w:rPr>
          <w:sz w:val="22"/>
          <w:szCs w:val="22"/>
        </w:rPr>
      </w:pPr>
      <w:r w:rsidRPr="00F637D6">
        <w:rPr>
          <w:sz w:val="22"/>
          <w:szCs w:val="22"/>
        </w:rPr>
        <w:t>Although the course is online and asynchronous (no required meeting times), students are expected to:</w:t>
      </w:r>
    </w:p>
    <w:p w14:paraId="6351292C" w14:textId="77777777" w:rsidR="00E12D58" w:rsidRPr="00F637D6" w:rsidRDefault="00E12D58" w:rsidP="00E12D58">
      <w:pPr>
        <w:pStyle w:val="ListParagraph"/>
        <w:numPr>
          <w:ilvl w:val="0"/>
          <w:numId w:val="17"/>
        </w:numPr>
        <w:rPr>
          <w:rFonts w:ascii="Times New Roman" w:hAnsi="Times New Roman"/>
        </w:rPr>
      </w:pPr>
      <w:r w:rsidRPr="00F637D6">
        <w:rPr>
          <w:rFonts w:ascii="Times New Roman" w:hAnsi="Times New Roman"/>
        </w:rPr>
        <w:t>Log in to Canvas multiple times per week</w:t>
      </w:r>
    </w:p>
    <w:p w14:paraId="3BA55C12" w14:textId="77777777" w:rsidR="00E12D58" w:rsidRPr="00F637D6" w:rsidRDefault="00E12D58" w:rsidP="00E12D58">
      <w:pPr>
        <w:pStyle w:val="ListParagraph"/>
        <w:numPr>
          <w:ilvl w:val="0"/>
          <w:numId w:val="17"/>
        </w:numPr>
        <w:rPr>
          <w:rFonts w:ascii="Times New Roman" w:hAnsi="Times New Roman"/>
        </w:rPr>
      </w:pPr>
      <w:r w:rsidRPr="00F637D6">
        <w:rPr>
          <w:rFonts w:ascii="Times New Roman" w:hAnsi="Times New Roman"/>
        </w:rPr>
        <w:t>Engage with video lectures, curated materials, and assigned readings</w:t>
      </w:r>
    </w:p>
    <w:p w14:paraId="51C9F0BC" w14:textId="77777777" w:rsidR="00E12D58" w:rsidRPr="00F637D6" w:rsidRDefault="00E12D58" w:rsidP="00E12D58">
      <w:pPr>
        <w:pStyle w:val="ListParagraph"/>
        <w:numPr>
          <w:ilvl w:val="0"/>
          <w:numId w:val="17"/>
        </w:numPr>
        <w:rPr>
          <w:rFonts w:ascii="Times New Roman" w:hAnsi="Times New Roman"/>
        </w:rPr>
      </w:pPr>
      <w:r w:rsidRPr="00F637D6">
        <w:rPr>
          <w:rFonts w:ascii="Times New Roman" w:hAnsi="Times New Roman"/>
        </w:rPr>
        <w:t>Participate meaningfully in discussion forums and group activities</w:t>
      </w:r>
    </w:p>
    <w:p w14:paraId="4B25401A" w14:textId="77777777" w:rsidR="00E12D58" w:rsidRPr="00F637D6" w:rsidRDefault="00E12D58" w:rsidP="00E12D58">
      <w:pPr>
        <w:pStyle w:val="ListParagraph"/>
        <w:numPr>
          <w:ilvl w:val="0"/>
          <w:numId w:val="17"/>
        </w:numPr>
        <w:rPr>
          <w:rFonts w:ascii="Times New Roman" w:hAnsi="Times New Roman"/>
        </w:rPr>
      </w:pPr>
      <w:r w:rsidRPr="00F637D6">
        <w:rPr>
          <w:rFonts w:ascii="Times New Roman" w:hAnsi="Times New Roman"/>
        </w:rPr>
        <w:t>Complete all assignments and projects by the due date.</w:t>
      </w:r>
    </w:p>
    <w:p w14:paraId="6F18FD2F" w14:textId="77777777" w:rsidR="00E12D58" w:rsidRPr="00F637D6" w:rsidRDefault="00E12D58" w:rsidP="00E12D58">
      <w:pPr>
        <w:pStyle w:val="ListParagraph"/>
        <w:numPr>
          <w:ilvl w:val="0"/>
          <w:numId w:val="17"/>
        </w:numPr>
        <w:rPr>
          <w:rFonts w:ascii="Times New Roman" w:hAnsi="Times New Roman"/>
        </w:rPr>
      </w:pPr>
      <w:r w:rsidRPr="00F637D6">
        <w:rPr>
          <w:rFonts w:ascii="Times New Roman" w:hAnsi="Times New Roman"/>
        </w:rPr>
        <w:t>Regular and timely participation is essential to succeed in this course</w:t>
      </w:r>
    </w:p>
    <w:p w14:paraId="2CB5E8D0" w14:textId="77777777" w:rsidR="00E12D58" w:rsidRPr="00F637D6" w:rsidRDefault="00E12D58" w:rsidP="00E12D58">
      <w:pPr>
        <w:spacing w:before="360"/>
        <w:ind w:left="720" w:hanging="720"/>
        <w:rPr>
          <w:b/>
          <w:sz w:val="22"/>
          <w:szCs w:val="22"/>
        </w:rPr>
      </w:pPr>
      <w:r w:rsidRPr="00F637D6">
        <w:rPr>
          <w:b/>
          <w:sz w:val="22"/>
          <w:szCs w:val="22"/>
        </w:rPr>
        <w:t xml:space="preserve">16. </w:t>
      </w:r>
      <w:r w:rsidRPr="00F637D6">
        <w:rPr>
          <w:b/>
          <w:sz w:val="22"/>
          <w:szCs w:val="22"/>
        </w:rPr>
        <w:tab/>
        <w:t>ACADEMIC MISCONDUCT</w:t>
      </w:r>
    </w:p>
    <w:p w14:paraId="59B14D66" w14:textId="77777777" w:rsidR="00E12D58" w:rsidRPr="00F637D6" w:rsidRDefault="00E12D58" w:rsidP="00E12D58">
      <w:pPr>
        <w:spacing w:before="120"/>
        <w:ind w:left="720" w:hanging="720"/>
        <w:rPr>
          <w:b/>
          <w:sz w:val="22"/>
          <w:szCs w:val="22"/>
        </w:rPr>
      </w:pPr>
      <w:r w:rsidRPr="00F637D6">
        <w:rPr>
          <w:b/>
          <w:sz w:val="22"/>
          <w:szCs w:val="22"/>
        </w:rPr>
        <w:tab/>
        <w:t>Artificial Intelligence:</w:t>
      </w:r>
    </w:p>
    <w:p w14:paraId="01F33A18" w14:textId="77777777" w:rsidR="00E12D58" w:rsidRPr="00F637D6" w:rsidRDefault="00E12D58" w:rsidP="00E12D58">
      <w:pPr>
        <w:spacing w:before="120"/>
        <w:ind w:left="720"/>
        <w:rPr>
          <w:bCs/>
          <w:sz w:val="22"/>
          <w:szCs w:val="22"/>
        </w:rPr>
      </w:pPr>
      <w:r w:rsidRPr="00F637D6">
        <w:rPr>
          <w:bCs/>
          <w:sz w:val="22"/>
          <w:szCs w:val="22"/>
        </w:rPr>
        <w:t>In this course, generative AI tools (such as ChatGPT, Copilot, or Grammarly) may be used only when explicitly permitted in the assignment instructions. When AI use is allowed, you must follow the given guidelines and clearly disclose how the tool was used. Any AI use outside of those parameters will be treated as academic misconduct. If you are suspected of using AI on an assignment where it is prohibited, you will be required to meet with me to discuss the concern</w:t>
      </w:r>
    </w:p>
    <w:p w14:paraId="6B085DBE" w14:textId="77777777" w:rsidR="00E12D58" w:rsidRPr="00F637D6" w:rsidRDefault="00E12D58" w:rsidP="00E12D58">
      <w:pPr>
        <w:spacing w:before="120"/>
        <w:ind w:left="720"/>
        <w:rPr>
          <w:b/>
          <w:sz w:val="22"/>
          <w:szCs w:val="22"/>
        </w:rPr>
      </w:pPr>
      <w:r w:rsidRPr="00F637D6">
        <w:rPr>
          <w:b/>
          <w:sz w:val="22"/>
          <w:szCs w:val="22"/>
        </w:rPr>
        <w:t>Plagiarism:</w:t>
      </w:r>
    </w:p>
    <w:p w14:paraId="3B01369D" w14:textId="77777777" w:rsidR="00E12D58" w:rsidRPr="00F637D6" w:rsidRDefault="00E12D58" w:rsidP="00E12D58">
      <w:pPr>
        <w:spacing w:before="120"/>
        <w:ind w:left="720"/>
        <w:rPr>
          <w:b/>
          <w:sz w:val="22"/>
          <w:szCs w:val="22"/>
        </w:rPr>
      </w:pPr>
      <w:r w:rsidRPr="00F637D6">
        <w:rPr>
          <w:bCs/>
          <w:sz w:val="22"/>
          <w:szCs w:val="22"/>
        </w:rPr>
        <w:t>All work submitted in this course must be your own unless an assignment specifically allows the use of outside sources. Any outside sources, whether from a website, textbook, classmate, or AI tool, must be cited when permitted.</w:t>
      </w:r>
    </w:p>
    <w:p w14:paraId="389907DE" w14:textId="77777777" w:rsidR="00E12D58" w:rsidRPr="00F637D6" w:rsidRDefault="00E12D58" w:rsidP="00E12D58">
      <w:pPr>
        <w:spacing w:before="120"/>
        <w:ind w:left="720"/>
        <w:rPr>
          <w:b/>
          <w:sz w:val="22"/>
          <w:szCs w:val="22"/>
        </w:rPr>
      </w:pPr>
      <w:r w:rsidRPr="00F637D6">
        <w:rPr>
          <w:b/>
          <w:sz w:val="22"/>
          <w:szCs w:val="22"/>
        </w:rPr>
        <w:t>Consequences for Academic Misconduct:</w:t>
      </w:r>
    </w:p>
    <w:p w14:paraId="61CF9987" w14:textId="77777777" w:rsidR="00E12D58" w:rsidRPr="00F637D6" w:rsidRDefault="00E12D58" w:rsidP="00E12D58">
      <w:pPr>
        <w:spacing w:before="120"/>
        <w:ind w:left="1440"/>
        <w:rPr>
          <w:bCs/>
          <w:sz w:val="22"/>
          <w:szCs w:val="22"/>
        </w:rPr>
      </w:pPr>
      <w:r w:rsidRPr="00F637D6">
        <w:rPr>
          <w:bCs/>
          <w:sz w:val="22"/>
          <w:szCs w:val="22"/>
        </w:rPr>
        <w:t>• First offense: Grade of 0 on the assignment and an incident report filed with the Office of Academic Affairs.</w:t>
      </w:r>
    </w:p>
    <w:p w14:paraId="7441ADA0" w14:textId="77777777" w:rsidR="00E12D58" w:rsidRPr="00F637D6" w:rsidRDefault="00E12D58" w:rsidP="00E12D58">
      <w:pPr>
        <w:spacing w:before="120"/>
        <w:ind w:left="720" w:firstLine="720"/>
        <w:rPr>
          <w:bCs/>
          <w:sz w:val="22"/>
          <w:szCs w:val="22"/>
        </w:rPr>
      </w:pPr>
      <w:r w:rsidRPr="00F637D6">
        <w:rPr>
          <w:bCs/>
          <w:sz w:val="22"/>
          <w:szCs w:val="22"/>
        </w:rPr>
        <w:t>• Second offense: Failing grade in the course and referral to the Academic Appeals Committee</w:t>
      </w:r>
    </w:p>
    <w:p w14:paraId="16AECE4F" w14:textId="77777777" w:rsidR="00E12D58" w:rsidRDefault="00E12D58" w:rsidP="00E12D58">
      <w:pPr>
        <w:spacing w:before="360"/>
        <w:ind w:left="720" w:hanging="720"/>
        <w:rPr>
          <w:sz w:val="22"/>
          <w:szCs w:val="22"/>
        </w:rPr>
      </w:pPr>
      <w:r>
        <w:rPr>
          <w:b/>
          <w:sz w:val="22"/>
          <w:szCs w:val="22"/>
        </w:rPr>
        <w:t>17.</w:t>
      </w:r>
      <w:r>
        <w:rPr>
          <w:sz w:val="22"/>
          <w:szCs w:val="22"/>
        </w:rPr>
        <w:tab/>
      </w:r>
      <w:r>
        <w:rPr>
          <w:b/>
          <w:sz w:val="22"/>
          <w:szCs w:val="22"/>
        </w:rPr>
        <w:t>FERPA:</w:t>
      </w:r>
      <w:r>
        <w:rPr>
          <w:sz w:val="22"/>
          <w:szCs w:val="22"/>
        </w:rPr>
        <w:t xml:space="preserve">  Students need to understand that your work may be seen by others.  Others may see your work when being distributed, during group project work, or if it is chosen for demonstration purposes. Students need to know that there is a strong possibility that your work may be submitted to other entities for the purpose of plagiarism checks.</w:t>
      </w:r>
    </w:p>
    <w:p w14:paraId="4B2D77DA" w14:textId="77777777" w:rsidR="00E12D58" w:rsidRDefault="00E12D58" w:rsidP="00E12D58">
      <w:pPr>
        <w:rPr>
          <w:sz w:val="22"/>
          <w:szCs w:val="22"/>
        </w:rPr>
      </w:pPr>
    </w:p>
    <w:p w14:paraId="0B5885EF" w14:textId="77777777" w:rsidR="009C3126" w:rsidRPr="009C3126" w:rsidRDefault="00E12D58" w:rsidP="009C3126">
      <w:r w:rsidRPr="009C3126">
        <w:rPr>
          <w:b/>
          <w:sz w:val="22"/>
          <w:szCs w:val="22"/>
        </w:rPr>
        <w:t>18.</w:t>
      </w:r>
      <w:r>
        <w:rPr>
          <w:sz w:val="22"/>
          <w:szCs w:val="22"/>
        </w:rPr>
        <w:t xml:space="preserve"> </w:t>
      </w:r>
      <w:r>
        <w:rPr>
          <w:sz w:val="22"/>
          <w:szCs w:val="22"/>
        </w:rPr>
        <w:tab/>
      </w:r>
      <w:bookmarkStart w:id="0" w:name="_Hlk239250399"/>
      <w:r w:rsidR="009C3126" w:rsidRPr="009C3126">
        <w:rPr>
          <w:b/>
          <w:bCs/>
        </w:rPr>
        <w:t>ACCOMMODATIONS: *</w:t>
      </w:r>
    </w:p>
    <w:p w14:paraId="5E16D526" w14:textId="77777777" w:rsidR="009C3126" w:rsidRDefault="009C3126" w:rsidP="009C3126">
      <w:pPr>
        <w:pStyle w:val="ListParagraph"/>
        <w:spacing w:after="0" w:line="240" w:lineRule="auto"/>
        <w:ind w:left="0"/>
        <w:rPr>
          <w:rFonts w:eastAsia="Times New Roman"/>
          <w:szCs w:val="24"/>
        </w:rPr>
      </w:pPr>
    </w:p>
    <w:p w14:paraId="2CFBFCE8" w14:textId="77777777" w:rsidR="009C3126" w:rsidRDefault="009C3126" w:rsidP="009C3126">
      <w:pPr>
        <w:pStyle w:val="NormalWeb"/>
        <w:spacing w:before="0" w:beforeAutospacing="0" w:after="0" w:afterAutospacing="0"/>
        <w:ind w:left="720"/>
      </w:pPr>
      <w:r>
        <w:t xml:space="preserve">Students requesting accommodations may contact the Learning Services and Accessibility Coordinator at </w:t>
      </w:r>
      <w:hyperlink r:id="rId10" w:history="1">
        <w:r>
          <w:rPr>
            <w:rStyle w:val="Hyperlink"/>
          </w:rPr>
          <w:t>disabilities@sscc.edu</w:t>
        </w:r>
      </w:hyperlink>
      <w:r>
        <w:t xml:space="preserve"> or 937-393-3431, X 2604.</w:t>
      </w:r>
    </w:p>
    <w:p w14:paraId="5A220B8C" w14:textId="77777777" w:rsidR="009C3126" w:rsidRDefault="009C3126" w:rsidP="009C3126">
      <w:pPr>
        <w:pStyle w:val="NormalWeb"/>
        <w:spacing w:before="0" w:beforeAutospacing="0" w:after="0" w:afterAutospacing="0"/>
        <w:ind w:left="720"/>
      </w:pPr>
    </w:p>
    <w:p w14:paraId="6721EDB2" w14:textId="77777777" w:rsidR="009C3126" w:rsidRDefault="009C3126" w:rsidP="009C3126">
      <w:pPr>
        <w:pStyle w:val="NormalWeb"/>
        <w:spacing w:before="0" w:beforeAutospacing="0" w:after="0" w:afterAutospacing="0"/>
        <w:ind w:left="720"/>
      </w:pPr>
      <w:r>
        <w:t xml:space="preserve">Students seeking a religious accommodation for absences permitted under Ohio’s Testing Your Faith Act must provide the instructor and the Academic Affairs office with written notice of the specific dates for which the student requires an accommodation and must do so no later than fourteen (14) days after the first day of instruction or fourteen (14) days before the dates of absence, whichever comes first. For more information about Religious Accommodations, contact the Learning Services and Accessibility Coordinator at </w:t>
      </w:r>
      <w:hyperlink r:id="rId11" w:history="1">
        <w:r>
          <w:rPr>
            <w:rStyle w:val="Hyperlink"/>
          </w:rPr>
          <w:t>disabilities@sscc.edu</w:t>
        </w:r>
      </w:hyperlink>
      <w:r>
        <w:t xml:space="preserve"> or 937-393-3431 X 2604.</w:t>
      </w:r>
    </w:p>
    <w:bookmarkEnd w:id="0"/>
    <w:p w14:paraId="347D448E" w14:textId="1BA8BED3" w:rsidR="00E12D58" w:rsidRPr="00352405" w:rsidRDefault="00E12D58" w:rsidP="009C3126">
      <w:pPr>
        <w:ind w:left="720" w:hanging="720"/>
        <w:rPr>
          <w:color w:val="000000"/>
          <w:sz w:val="22"/>
          <w:szCs w:val="22"/>
          <w:shd w:val="clear" w:color="auto" w:fill="FFFFFF"/>
        </w:rPr>
      </w:pPr>
    </w:p>
    <w:p w14:paraId="44BBC70A" w14:textId="77777777" w:rsidR="00E12D58" w:rsidRDefault="00E12D58" w:rsidP="00E12D58">
      <w:pPr>
        <w:spacing w:before="360"/>
        <w:rPr>
          <w:sz w:val="22"/>
          <w:szCs w:val="22"/>
        </w:rPr>
      </w:pPr>
      <w:r>
        <w:rPr>
          <w:b/>
          <w:sz w:val="22"/>
          <w:szCs w:val="22"/>
        </w:rPr>
        <w:t xml:space="preserve">19. </w:t>
      </w:r>
      <w:r>
        <w:rPr>
          <w:b/>
          <w:sz w:val="22"/>
          <w:szCs w:val="22"/>
        </w:rPr>
        <w:tab/>
        <w:t>OTHER INFORMATION:</w:t>
      </w:r>
    </w:p>
    <w:p w14:paraId="72CFA119" w14:textId="77777777" w:rsidR="00E12D58" w:rsidRPr="0019405E" w:rsidRDefault="00E12D58" w:rsidP="00E12D58"/>
    <w:p w14:paraId="22642D73" w14:textId="77777777" w:rsidR="00E12D58" w:rsidRPr="007236A8" w:rsidRDefault="00E12D58" w:rsidP="00E12D58">
      <w:pPr>
        <w:pBdr>
          <w:bottom w:val="double" w:sz="6" w:space="1" w:color="auto"/>
        </w:pBdr>
      </w:pPr>
    </w:p>
    <w:p w14:paraId="783067DF" w14:textId="77777777" w:rsidR="00E12D58" w:rsidRPr="007236A8" w:rsidRDefault="00E12D58" w:rsidP="00E12D58">
      <w:pPr>
        <w:widowControl w:val="0"/>
        <w:autoSpaceDE w:val="0"/>
        <w:autoSpaceDN w:val="0"/>
        <w:adjustRightInd w:val="0"/>
        <w:rPr>
          <w:b/>
        </w:rPr>
      </w:pPr>
    </w:p>
    <w:p w14:paraId="740DC0B5" w14:textId="77777777" w:rsidR="00E12D58" w:rsidRPr="007236A8" w:rsidRDefault="00E12D58" w:rsidP="00E12D58">
      <w:pPr>
        <w:rPr>
          <w:b/>
        </w:rPr>
      </w:pPr>
      <w:r w:rsidRPr="007236A8">
        <w:rPr>
          <w:b/>
        </w:rPr>
        <w:t>SYLLABUS TEMPLATE KEY</w:t>
      </w:r>
    </w:p>
    <w:p w14:paraId="4EA6D2C5" w14:textId="77777777" w:rsidR="00E12D58" w:rsidRPr="007236A8" w:rsidRDefault="00E12D58" w:rsidP="00E12D58">
      <w:pPr>
        <w:pStyle w:val="FootnoteText"/>
        <w:rPr>
          <w:rFonts w:cs="Times New Roman"/>
          <w:sz w:val="24"/>
          <w:szCs w:val="24"/>
        </w:rPr>
      </w:pPr>
      <w:r w:rsidRPr="007236A8">
        <w:rPr>
          <w:rFonts w:cs="Times New Roman"/>
          <w:b/>
          <w:sz w:val="24"/>
          <w:szCs w:val="24"/>
        </w:rPr>
        <w:t xml:space="preserve">* </w:t>
      </w:r>
      <w:r w:rsidRPr="007236A8">
        <w:rPr>
          <w:rFonts w:cs="Times New Roman"/>
          <w:sz w:val="24"/>
          <w:szCs w:val="24"/>
        </w:rPr>
        <w:t xml:space="preserve">Item </w:t>
      </w:r>
      <w:r w:rsidRPr="007236A8">
        <w:rPr>
          <w:rFonts w:cs="Times New Roman"/>
          <w:sz w:val="24"/>
          <w:szCs w:val="24"/>
          <w:u w:val="single"/>
        </w:rPr>
        <w:t>cannot</w:t>
      </w:r>
      <w:r w:rsidRPr="007236A8">
        <w:rPr>
          <w:rFonts w:cs="Times New Roman"/>
          <w:sz w:val="24"/>
          <w:szCs w:val="24"/>
        </w:rPr>
        <w:t xml:space="preserve"> be altered from that which is included in the master syllabus approved by the Curriculum Committee.</w:t>
      </w:r>
      <w:r w:rsidRPr="007236A8">
        <w:rPr>
          <w:rFonts w:cs="Times New Roman"/>
          <w:sz w:val="24"/>
          <w:szCs w:val="24"/>
        </w:rPr>
        <w:br/>
      </w:r>
    </w:p>
    <w:p w14:paraId="70F0A282" w14:textId="77777777" w:rsidR="00E12D58" w:rsidRPr="007236A8" w:rsidRDefault="00E12D58" w:rsidP="00E12D58">
      <w:pPr>
        <w:pStyle w:val="FootnoteText"/>
        <w:rPr>
          <w:rFonts w:cs="Times New Roman"/>
          <w:sz w:val="24"/>
          <w:szCs w:val="24"/>
        </w:rPr>
      </w:pPr>
      <w:r w:rsidRPr="007236A8">
        <w:rPr>
          <w:rFonts w:cs="Times New Roman"/>
          <w:b/>
          <w:sz w:val="24"/>
          <w:szCs w:val="24"/>
        </w:rPr>
        <w:t>**</w:t>
      </w:r>
      <w:r w:rsidRPr="007236A8">
        <w:rPr>
          <w:rFonts w:cs="Times New Roman"/>
          <w:sz w:val="24"/>
          <w:szCs w:val="24"/>
        </w:rPr>
        <w:t xml:space="preserve"> Any alteration or addition </w:t>
      </w:r>
      <w:r w:rsidRPr="007236A8">
        <w:rPr>
          <w:rFonts w:cs="Times New Roman"/>
          <w:sz w:val="24"/>
          <w:szCs w:val="24"/>
          <w:u w:val="single"/>
        </w:rPr>
        <w:t>must be approved by the Curriculum Committee</w:t>
      </w:r>
    </w:p>
    <w:p w14:paraId="5A97585A" w14:textId="77777777" w:rsidR="00E12D58" w:rsidRPr="007236A8" w:rsidRDefault="00E12D58" w:rsidP="00E12D58">
      <w:pPr>
        <w:pStyle w:val="FootnoteText"/>
        <w:rPr>
          <w:rFonts w:cs="Times New Roman"/>
          <w:sz w:val="24"/>
          <w:szCs w:val="24"/>
        </w:rPr>
      </w:pPr>
      <w:r w:rsidRPr="007236A8">
        <w:rPr>
          <w:rFonts w:cs="Times New Roman"/>
          <w:sz w:val="24"/>
          <w:szCs w:val="24"/>
        </w:rPr>
        <w:br/>
      </w:r>
      <w:r w:rsidRPr="007236A8">
        <w:rPr>
          <w:rFonts w:cs="Times New Roman"/>
          <w:b/>
          <w:sz w:val="24"/>
          <w:szCs w:val="24"/>
        </w:rPr>
        <w:t xml:space="preserve">*** </w:t>
      </w:r>
      <w:r w:rsidRPr="007236A8">
        <w:rPr>
          <w:rFonts w:cs="Times New Roman"/>
          <w:sz w:val="24"/>
          <w:szCs w:val="24"/>
        </w:rPr>
        <w:t xml:space="preserve">Item </w:t>
      </w:r>
      <w:r w:rsidRPr="007236A8">
        <w:rPr>
          <w:rFonts w:cs="Times New Roman"/>
          <w:sz w:val="24"/>
          <w:szCs w:val="24"/>
          <w:u w:val="single"/>
        </w:rPr>
        <w:t>should begin with language as approved in the master syllabus</w:t>
      </w:r>
      <w:r w:rsidRPr="007236A8">
        <w:rPr>
          <w:rFonts w:cs="Times New Roman"/>
          <w:sz w:val="24"/>
          <w:szCs w:val="24"/>
        </w:rPr>
        <w:t xml:space="preserve"> but may be added to at the discretion of the faculty member.</w:t>
      </w:r>
    </w:p>
    <w:p w14:paraId="7B2549BC" w14:textId="77777777" w:rsidR="00E12D58" w:rsidRPr="0019405E" w:rsidRDefault="00E12D58" w:rsidP="00E12D58">
      <w:pPr>
        <w:tabs>
          <w:tab w:val="left" w:pos="6885"/>
        </w:tabs>
        <w:rPr>
          <w:b/>
        </w:rPr>
      </w:pPr>
    </w:p>
    <w:p w14:paraId="6A4E3A0C" w14:textId="77777777" w:rsidR="00EC525F" w:rsidRPr="007236A8" w:rsidRDefault="00EC525F" w:rsidP="00E12D58">
      <w:pPr>
        <w:rPr>
          <w:b/>
        </w:rPr>
      </w:pPr>
    </w:p>
    <w:sectPr w:rsidR="00EC525F" w:rsidRPr="007236A8" w:rsidSect="00B20CA0">
      <w:headerReference w:type="default" r:id="rId12"/>
      <w:headerReference w:type="first" r:id="rId13"/>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19A00" w14:textId="77777777" w:rsidR="001E28B5" w:rsidRDefault="001E28B5">
      <w:r>
        <w:separator/>
      </w:r>
    </w:p>
  </w:endnote>
  <w:endnote w:type="continuationSeparator" w:id="0">
    <w:p w14:paraId="20A38462" w14:textId="77777777" w:rsidR="001E28B5" w:rsidRDefault="001E2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4B1F7" w14:textId="77777777" w:rsidR="001E28B5" w:rsidRDefault="001E28B5">
      <w:r>
        <w:separator/>
      </w:r>
    </w:p>
  </w:footnote>
  <w:footnote w:type="continuationSeparator" w:id="0">
    <w:p w14:paraId="3D64246B" w14:textId="77777777" w:rsidR="001E28B5" w:rsidRDefault="001E28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B5BC0" w14:textId="49BDC17B" w:rsidR="00F450FE" w:rsidRPr="007236A8" w:rsidRDefault="00F450FE">
    <w:pPr>
      <w:pStyle w:val="Header"/>
      <w:rPr>
        <w:sz w:val="20"/>
        <w:szCs w:val="20"/>
      </w:rPr>
    </w:pPr>
    <w:r w:rsidRPr="007236A8">
      <w:rPr>
        <w:b/>
        <w:sz w:val="20"/>
        <w:szCs w:val="20"/>
      </w:rPr>
      <w:t>B</w:t>
    </w:r>
    <w:r w:rsidR="00650806" w:rsidRPr="007236A8">
      <w:rPr>
        <w:b/>
        <w:sz w:val="20"/>
        <w:szCs w:val="20"/>
      </w:rPr>
      <w:t>IOL 1060</w:t>
    </w:r>
    <w:r w:rsidRPr="007236A8">
      <w:rPr>
        <w:b/>
        <w:sz w:val="20"/>
        <w:szCs w:val="20"/>
      </w:rPr>
      <w:t xml:space="preserve"> – Environmental Science</w:t>
    </w:r>
    <w:r w:rsidR="00F666B8" w:rsidRPr="007236A8">
      <w:rPr>
        <w:b/>
        <w:sz w:val="20"/>
        <w:szCs w:val="20"/>
      </w:rPr>
      <w:t xml:space="preserve"> Lecture</w:t>
    </w:r>
  </w:p>
  <w:p w14:paraId="13CB5BC1" w14:textId="1647D1B2" w:rsidR="00F450FE" w:rsidRPr="006750DD" w:rsidRDefault="00F450FE">
    <w:pPr>
      <w:pStyle w:val="Header"/>
      <w:rPr>
        <w:sz w:val="20"/>
        <w:szCs w:val="20"/>
      </w:rPr>
    </w:pPr>
    <w:r w:rsidRPr="006B219B">
      <w:rPr>
        <w:szCs w:val="20"/>
      </w:rPr>
      <w:t xml:space="preserve">Page </w:t>
    </w:r>
    <w:r w:rsidRPr="006B219B">
      <w:rPr>
        <w:szCs w:val="20"/>
      </w:rPr>
      <w:fldChar w:fldCharType="begin"/>
    </w:r>
    <w:r w:rsidRPr="006B219B">
      <w:rPr>
        <w:szCs w:val="20"/>
      </w:rPr>
      <w:instrText xml:space="preserve"> PAGE </w:instrText>
    </w:r>
    <w:r w:rsidRPr="006B219B">
      <w:rPr>
        <w:szCs w:val="20"/>
      </w:rPr>
      <w:fldChar w:fldCharType="separate"/>
    </w:r>
    <w:r w:rsidR="00D616FA">
      <w:rPr>
        <w:noProof/>
        <w:szCs w:val="20"/>
      </w:rPr>
      <w:t>5</w:t>
    </w:r>
    <w:r w:rsidRPr="006B219B">
      <w:rPr>
        <w:szCs w:val="20"/>
      </w:rPr>
      <w:fldChar w:fldCharType="end"/>
    </w:r>
    <w:r w:rsidRPr="006B219B">
      <w:rPr>
        <w:szCs w:val="20"/>
      </w:rPr>
      <w:t xml:space="preserve"> of </w:t>
    </w:r>
    <w:r w:rsidRPr="006B219B">
      <w:rPr>
        <w:szCs w:val="20"/>
      </w:rPr>
      <w:fldChar w:fldCharType="begin"/>
    </w:r>
    <w:r w:rsidRPr="006B219B">
      <w:rPr>
        <w:szCs w:val="20"/>
      </w:rPr>
      <w:instrText xml:space="preserve"> NUMPAGES </w:instrText>
    </w:r>
    <w:r w:rsidRPr="006B219B">
      <w:rPr>
        <w:szCs w:val="20"/>
      </w:rPr>
      <w:fldChar w:fldCharType="separate"/>
    </w:r>
    <w:r w:rsidR="00D616FA">
      <w:rPr>
        <w:noProof/>
        <w:szCs w:val="20"/>
      </w:rPr>
      <w:t>5</w:t>
    </w:r>
    <w:r w:rsidRPr="006B219B">
      <w:rPr>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F1141" w14:textId="1C85D769" w:rsidR="007236A8" w:rsidRDefault="007236A8">
    <w:pPr>
      <w:pStyle w:val="Header"/>
      <w:rPr>
        <w:szCs w:val="20"/>
      </w:rPr>
    </w:pPr>
    <w:r>
      <w:rPr>
        <w:noProof/>
      </w:rPr>
      <w:drawing>
        <wp:inline distT="0" distB="0" distL="0" distR="0" wp14:anchorId="55A5A718" wp14:editId="4F08164A">
          <wp:extent cx="1905000" cy="476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grey.png"/>
                  <pic:cNvPicPr/>
                </pic:nvPicPr>
                <pic:blipFill>
                  <a:blip r:embed="rId1">
                    <a:extLst>
                      <a:ext uri="{28A0092B-C50C-407E-A947-70E740481C1C}">
                        <a14:useLocalDpi xmlns:a14="http://schemas.microsoft.com/office/drawing/2010/main" val="0"/>
                      </a:ext>
                    </a:extLst>
                  </a:blip>
                  <a:stretch>
                    <a:fillRect/>
                  </a:stretch>
                </pic:blipFill>
                <pic:spPr>
                  <a:xfrm>
                    <a:off x="0" y="0"/>
                    <a:ext cx="1905000" cy="476250"/>
                  </a:xfrm>
                  <a:prstGeom prst="rect">
                    <a:avLst/>
                  </a:prstGeom>
                </pic:spPr>
              </pic:pic>
            </a:graphicData>
          </a:graphic>
        </wp:inline>
      </w:drawing>
    </w:r>
  </w:p>
  <w:p w14:paraId="13CB5BC4" w14:textId="299406A2" w:rsidR="00F450FE" w:rsidRPr="007236A8" w:rsidRDefault="00F450FE">
    <w:pPr>
      <w:pStyle w:val="Header"/>
      <w:rPr>
        <w:sz w:val="20"/>
        <w:szCs w:val="20"/>
      </w:rPr>
    </w:pPr>
    <w:r w:rsidRPr="007236A8">
      <w:rPr>
        <w:sz w:val="20"/>
        <w:szCs w:val="20"/>
      </w:rPr>
      <w:t xml:space="preserve">Curriculum Committee – </w:t>
    </w:r>
    <w:r w:rsidR="00412AFC" w:rsidRPr="007236A8">
      <w:rPr>
        <w:sz w:val="20"/>
        <w:szCs w:val="20"/>
      </w:rPr>
      <w:t>September</w:t>
    </w:r>
    <w:r w:rsidR="008B5DBE" w:rsidRPr="007236A8">
      <w:rPr>
        <w:sz w:val="20"/>
        <w:szCs w:val="20"/>
      </w:rPr>
      <w:t>, 202</w:t>
    </w:r>
    <w:r w:rsidR="00A50DCC">
      <w:rPr>
        <w:sz w:val="20"/>
        <w:szCs w:val="20"/>
      </w:rPr>
      <w:t>6</w:t>
    </w:r>
  </w:p>
  <w:p w14:paraId="67086DA2" w14:textId="19A8620F" w:rsidR="00F450FE" w:rsidRPr="007236A8" w:rsidRDefault="00650806" w:rsidP="0005712C">
    <w:pPr>
      <w:pStyle w:val="Header"/>
      <w:rPr>
        <w:sz w:val="20"/>
        <w:szCs w:val="20"/>
      </w:rPr>
    </w:pPr>
    <w:r w:rsidRPr="007236A8">
      <w:rPr>
        <w:b/>
        <w:sz w:val="20"/>
        <w:szCs w:val="20"/>
      </w:rPr>
      <w:t>BIOL 1060</w:t>
    </w:r>
    <w:r w:rsidR="00F450FE" w:rsidRPr="007236A8">
      <w:rPr>
        <w:b/>
        <w:sz w:val="20"/>
        <w:szCs w:val="20"/>
      </w:rPr>
      <w:t xml:space="preserve"> – Environmental Science</w:t>
    </w:r>
    <w:r w:rsidRPr="007236A8">
      <w:rPr>
        <w:b/>
        <w:sz w:val="20"/>
        <w:szCs w:val="20"/>
      </w:rPr>
      <w:t xml:space="preserve"> Lecture</w:t>
    </w:r>
  </w:p>
  <w:p w14:paraId="13CB5BC5" w14:textId="62D63206" w:rsidR="00F450FE" w:rsidRPr="000F5FAD" w:rsidRDefault="00F450FE">
    <w:pPr>
      <w:pStyle w:val="Header"/>
      <w:rPr>
        <w:szCs w:val="20"/>
      </w:rPr>
    </w:pPr>
    <w:r w:rsidRPr="000F5FAD">
      <w:rPr>
        <w:szCs w:val="20"/>
      </w:rPr>
      <w:t xml:space="preserve">Page </w:t>
    </w:r>
    <w:r w:rsidRPr="000F5FAD">
      <w:rPr>
        <w:szCs w:val="20"/>
      </w:rPr>
      <w:fldChar w:fldCharType="begin"/>
    </w:r>
    <w:r w:rsidRPr="000F5FAD">
      <w:rPr>
        <w:szCs w:val="20"/>
      </w:rPr>
      <w:instrText xml:space="preserve"> PAGE </w:instrText>
    </w:r>
    <w:r w:rsidRPr="000F5FAD">
      <w:rPr>
        <w:szCs w:val="20"/>
      </w:rPr>
      <w:fldChar w:fldCharType="separate"/>
    </w:r>
    <w:r w:rsidR="00D616FA">
      <w:rPr>
        <w:noProof/>
        <w:szCs w:val="20"/>
      </w:rPr>
      <w:t>1</w:t>
    </w:r>
    <w:r w:rsidRPr="000F5FAD">
      <w:rPr>
        <w:szCs w:val="20"/>
      </w:rPr>
      <w:fldChar w:fldCharType="end"/>
    </w:r>
    <w:r w:rsidRPr="000F5FAD">
      <w:rPr>
        <w:szCs w:val="20"/>
      </w:rPr>
      <w:t xml:space="preserve"> of </w:t>
    </w:r>
    <w:r w:rsidRPr="000F5FAD">
      <w:rPr>
        <w:szCs w:val="20"/>
      </w:rPr>
      <w:fldChar w:fldCharType="begin"/>
    </w:r>
    <w:r w:rsidRPr="000F5FAD">
      <w:rPr>
        <w:szCs w:val="20"/>
      </w:rPr>
      <w:instrText xml:space="preserve"> NUMPAGES </w:instrText>
    </w:r>
    <w:r w:rsidRPr="000F5FAD">
      <w:rPr>
        <w:szCs w:val="20"/>
      </w:rPr>
      <w:fldChar w:fldCharType="separate"/>
    </w:r>
    <w:r w:rsidR="00D616FA">
      <w:rPr>
        <w:noProof/>
        <w:szCs w:val="20"/>
      </w:rPr>
      <w:t>5</w:t>
    </w:r>
    <w:r w:rsidRPr="000F5FAD">
      <w:rPr>
        <w:szCs w:val="20"/>
      </w:rPr>
      <w:fldChar w:fldCharType="end"/>
    </w:r>
    <w:r w:rsidR="001B60A6">
      <w:rPr>
        <w:szCs w:val="20"/>
      </w:rPr>
      <w:tab/>
    </w:r>
    <w:r w:rsidR="001B60A6">
      <w:rPr>
        <w:szCs w:val="20"/>
      </w:rPr>
      <w:tab/>
      <w:t>OTM:  TMNS</w:t>
    </w:r>
    <w:r w:rsidR="00391BF2">
      <w:rPr>
        <w:szCs w:val="20"/>
      </w:rPr>
      <w:t>; CTAG: CTNRM001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1"/>
    <w:lvl w:ilvl="0">
      <w:start w:val="1"/>
      <w:numFmt w:val="decimal"/>
      <w:lvlText w:val="%1."/>
      <w:lvlJc w:val="left"/>
      <w:pPr>
        <w:tabs>
          <w:tab w:val="num" w:pos="360"/>
        </w:tabs>
        <w:ind w:left="36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15:restartNumberingAfterBreak="0">
    <w:nsid w:val="034F2616"/>
    <w:multiLevelType w:val="hybridMultilevel"/>
    <w:tmpl w:val="7D906644"/>
    <w:lvl w:ilvl="0" w:tplc="9DA2C2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321DDD"/>
    <w:multiLevelType w:val="hybridMultilevel"/>
    <w:tmpl w:val="D15A148C"/>
    <w:lvl w:ilvl="0" w:tplc="D91CC2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CA29A7"/>
    <w:multiLevelType w:val="hybridMultilevel"/>
    <w:tmpl w:val="9092D58E"/>
    <w:lvl w:ilvl="0" w:tplc="8A1E04C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B5B4729"/>
    <w:multiLevelType w:val="hybridMultilevel"/>
    <w:tmpl w:val="C876E58E"/>
    <w:lvl w:ilvl="0" w:tplc="16121B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B63E3F"/>
    <w:multiLevelType w:val="hybridMultilevel"/>
    <w:tmpl w:val="D00E26C8"/>
    <w:lvl w:ilvl="0" w:tplc="51F4844E">
      <w:start w:val="1"/>
      <w:numFmt w:val="decimal"/>
      <w:lvlText w:val="%1."/>
      <w:lvlJc w:val="left"/>
      <w:pPr>
        <w:ind w:left="720" w:hanging="720"/>
      </w:pPr>
      <w:rPr>
        <w:rFonts w:hint="default"/>
        <w:b/>
        <w:bCs/>
        <w:i w:val="0"/>
        <w:i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23C43FB"/>
    <w:multiLevelType w:val="hybridMultilevel"/>
    <w:tmpl w:val="10B8B222"/>
    <w:lvl w:ilvl="0" w:tplc="57DE6AB6">
      <w:start w:val="1"/>
      <w:numFmt w:val="lowerLetter"/>
      <w:lvlText w:val="%1."/>
      <w:lvlJc w:val="left"/>
      <w:pPr>
        <w:ind w:left="2160" w:hanging="360"/>
      </w:pPr>
      <w:rPr>
        <w:rFonts w:ascii="Comic Sans MS" w:eastAsia="Times New Roman" w:hAnsi="Comic Sans MS" w:cs="Times New Roman"/>
        <w:i w: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65C034B"/>
    <w:multiLevelType w:val="hybridMultilevel"/>
    <w:tmpl w:val="80083392"/>
    <w:lvl w:ilvl="0" w:tplc="54E64B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AFD7076"/>
    <w:multiLevelType w:val="hybridMultilevel"/>
    <w:tmpl w:val="2A381368"/>
    <w:lvl w:ilvl="0" w:tplc="C74402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4F7205E"/>
    <w:multiLevelType w:val="hybridMultilevel"/>
    <w:tmpl w:val="62D27268"/>
    <w:lvl w:ilvl="0" w:tplc="179870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B5144B8"/>
    <w:multiLevelType w:val="hybridMultilevel"/>
    <w:tmpl w:val="F80ED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513A2B"/>
    <w:multiLevelType w:val="hybridMultilevel"/>
    <w:tmpl w:val="927666B8"/>
    <w:lvl w:ilvl="0" w:tplc="5E00BF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37B52F7"/>
    <w:multiLevelType w:val="hybridMultilevel"/>
    <w:tmpl w:val="18A82DFC"/>
    <w:lvl w:ilvl="0" w:tplc="5836AC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6C03011"/>
    <w:multiLevelType w:val="multilevel"/>
    <w:tmpl w:val="66D6A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787F9A"/>
    <w:multiLevelType w:val="hybridMultilevel"/>
    <w:tmpl w:val="233AC7AE"/>
    <w:lvl w:ilvl="0" w:tplc="CF7454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537925"/>
    <w:multiLevelType w:val="hybridMultilevel"/>
    <w:tmpl w:val="34AC06C6"/>
    <w:lvl w:ilvl="0" w:tplc="0409000F">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7" w15:restartNumberingAfterBreak="0">
    <w:nsid w:val="75410368"/>
    <w:multiLevelType w:val="hybridMultilevel"/>
    <w:tmpl w:val="324878A2"/>
    <w:lvl w:ilvl="0" w:tplc="994C85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21626106">
    <w:abstractNumId w:val="7"/>
  </w:num>
  <w:num w:numId="2" w16cid:durableId="1608661994">
    <w:abstractNumId w:val="16"/>
  </w:num>
  <w:num w:numId="3" w16cid:durableId="735664825">
    <w:abstractNumId w:val="3"/>
  </w:num>
  <w:num w:numId="4" w16cid:durableId="862548502">
    <w:abstractNumId w:val="2"/>
  </w:num>
  <w:num w:numId="5" w16cid:durableId="1505391918">
    <w:abstractNumId w:val="9"/>
  </w:num>
  <w:num w:numId="6" w16cid:durableId="2102530888">
    <w:abstractNumId w:val="17"/>
  </w:num>
  <w:num w:numId="7" w16cid:durableId="541140779">
    <w:abstractNumId w:val="8"/>
  </w:num>
  <w:num w:numId="8" w16cid:durableId="473330257">
    <w:abstractNumId w:val="5"/>
  </w:num>
  <w:num w:numId="9" w16cid:durableId="1143431618">
    <w:abstractNumId w:val="13"/>
  </w:num>
  <w:num w:numId="10" w16cid:durableId="34039473">
    <w:abstractNumId w:val="10"/>
  </w:num>
  <w:num w:numId="11" w16cid:durableId="1863981538">
    <w:abstractNumId w:val="12"/>
  </w:num>
  <w:num w:numId="12" w16cid:durableId="929505467">
    <w:abstractNumId w:val="1"/>
  </w:num>
  <w:num w:numId="13" w16cid:durableId="1729498744">
    <w:abstractNumId w:val="15"/>
  </w:num>
  <w:num w:numId="14" w16cid:durableId="1259365580">
    <w:abstractNumId w:val="0"/>
  </w:num>
  <w:num w:numId="15" w16cid:durableId="2097627876">
    <w:abstractNumId w:val="11"/>
  </w:num>
  <w:num w:numId="16" w16cid:durableId="1881937632">
    <w:abstractNumId w:val="14"/>
  </w:num>
  <w:num w:numId="17" w16cid:durableId="1642154967">
    <w:abstractNumId w:val="4"/>
  </w:num>
  <w:num w:numId="18" w16cid:durableId="3422461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A1"/>
    <w:rsid w:val="00000D61"/>
    <w:rsid w:val="0000334C"/>
    <w:rsid w:val="000060B0"/>
    <w:rsid w:val="00014ADF"/>
    <w:rsid w:val="00036E2B"/>
    <w:rsid w:val="00053314"/>
    <w:rsid w:val="0005473F"/>
    <w:rsid w:val="00054D0A"/>
    <w:rsid w:val="000570E8"/>
    <w:rsid w:val="0005712C"/>
    <w:rsid w:val="00070151"/>
    <w:rsid w:val="000900B7"/>
    <w:rsid w:val="0009095E"/>
    <w:rsid w:val="00093878"/>
    <w:rsid w:val="000A6289"/>
    <w:rsid w:val="000A637D"/>
    <w:rsid w:val="000B0AE6"/>
    <w:rsid w:val="000B380F"/>
    <w:rsid w:val="000C0E5B"/>
    <w:rsid w:val="000C4DB4"/>
    <w:rsid w:val="000D479C"/>
    <w:rsid w:val="000D4D4C"/>
    <w:rsid w:val="000F5FAD"/>
    <w:rsid w:val="00103A98"/>
    <w:rsid w:val="00104822"/>
    <w:rsid w:val="0011081C"/>
    <w:rsid w:val="00146C44"/>
    <w:rsid w:val="001517DE"/>
    <w:rsid w:val="00156553"/>
    <w:rsid w:val="0015665F"/>
    <w:rsid w:val="0015714F"/>
    <w:rsid w:val="00162C05"/>
    <w:rsid w:val="00174782"/>
    <w:rsid w:val="00176A21"/>
    <w:rsid w:val="00177E78"/>
    <w:rsid w:val="00185CEF"/>
    <w:rsid w:val="0019024F"/>
    <w:rsid w:val="0019405E"/>
    <w:rsid w:val="001946B2"/>
    <w:rsid w:val="001A0034"/>
    <w:rsid w:val="001A485B"/>
    <w:rsid w:val="001B3621"/>
    <w:rsid w:val="001B60A6"/>
    <w:rsid w:val="001B6990"/>
    <w:rsid w:val="001B69C5"/>
    <w:rsid w:val="001B6E37"/>
    <w:rsid w:val="001C165C"/>
    <w:rsid w:val="001C4EA8"/>
    <w:rsid w:val="001C541B"/>
    <w:rsid w:val="001C6BD6"/>
    <w:rsid w:val="001D3E41"/>
    <w:rsid w:val="001E28B5"/>
    <w:rsid w:val="001F0F75"/>
    <w:rsid w:val="001F7660"/>
    <w:rsid w:val="00203B53"/>
    <w:rsid w:val="00212950"/>
    <w:rsid w:val="0021400E"/>
    <w:rsid w:val="00232226"/>
    <w:rsid w:val="00243911"/>
    <w:rsid w:val="00244494"/>
    <w:rsid w:val="00250379"/>
    <w:rsid w:val="002520D9"/>
    <w:rsid w:val="002653C9"/>
    <w:rsid w:val="002A29BC"/>
    <w:rsid w:val="002D0E82"/>
    <w:rsid w:val="002D5958"/>
    <w:rsid w:val="002D5984"/>
    <w:rsid w:val="002E4DAF"/>
    <w:rsid w:val="002E69EF"/>
    <w:rsid w:val="002F03FE"/>
    <w:rsid w:val="002F50C1"/>
    <w:rsid w:val="002F5AFD"/>
    <w:rsid w:val="00300FAD"/>
    <w:rsid w:val="00306986"/>
    <w:rsid w:val="00316C20"/>
    <w:rsid w:val="003244CB"/>
    <w:rsid w:val="00331452"/>
    <w:rsid w:val="00332C26"/>
    <w:rsid w:val="003456A5"/>
    <w:rsid w:val="00353E56"/>
    <w:rsid w:val="00354661"/>
    <w:rsid w:val="003778A4"/>
    <w:rsid w:val="003821A5"/>
    <w:rsid w:val="00385038"/>
    <w:rsid w:val="00391BF2"/>
    <w:rsid w:val="003A0BEF"/>
    <w:rsid w:val="003B49B1"/>
    <w:rsid w:val="003C122E"/>
    <w:rsid w:val="003C44BE"/>
    <w:rsid w:val="003E3451"/>
    <w:rsid w:val="003F04AC"/>
    <w:rsid w:val="00402193"/>
    <w:rsid w:val="00412AFC"/>
    <w:rsid w:val="004473D2"/>
    <w:rsid w:val="0045756F"/>
    <w:rsid w:val="00464009"/>
    <w:rsid w:val="004718EB"/>
    <w:rsid w:val="0047748C"/>
    <w:rsid w:val="0048148B"/>
    <w:rsid w:val="00485A1A"/>
    <w:rsid w:val="004933F4"/>
    <w:rsid w:val="004B767A"/>
    <w:rsid w:val="004C5C22"/>
    <w:rsid w:val="004C5CA4"/>
    <w:rsid w:val="004C75B8"/>
    <w:rsid w:val="004D081B"/>
    <w:rsid w:val="004F432F"/>
    <w:rsid w:val="00500AD6"/>
    <w:rsid w:val="00502E80"/>
    <w:rsid w:val="00504C06"/>
    <w:rsid w:val="00522421"/>
    <w:rsid w:val="005309AB"/>
    <w:rsid w:val="00535486"/>
    <w:rsid w:val="00541E00"/>
    <w:rsid w:val="005439A4"/>
    <w:rsid w:val="00552D3B"/>
    <w:rsid w:val="005544D8"/>
    <w:rsid w:val="00556E37"/>
    <w:rsid w:val="00563B87"/>
    <w:rsid w:val="005A38F2"/>
    <w:rsid w:val="005B37AC"/>
    <w:rsid w:val="005B684D"/>
    <w:rsid w:val="005C2020"/>
    <w:rsid w:val="005E6F08"/>
    <w:rsid w:val="00611690"/>
    <w:rsid w:val="00620A78"/>
    <w:rsid w:val="00621C1D"/>
    <w:rsid w:val="00623191"/>
    <w:rsid w:val="006277AC"/>
    <w:rsid w:val="006444C7"/>
    <w:rsid w:val="00650806"/>
    <w:rsid w:val="00652A6E"/>
    <w:rsid w:val="006640AD"/>
    <w:rsid w:val="0066738D"/>
    <w:rsid w:val="00671252"/>
    <w:rsid w:val="006750DD"/>
    <w:rsid w:val="00676EF0"/>
    <w:rsid w:val="00681221"/>
    <w:rsid w:val="006B219B"/>
    <w:rsid w:val="006C6335"/>
    <w:rsid w:val="006C7B82"/>
    <w:rsid w:val="006D050C"/>
    <w:rsid w:val="006D5587"/>
    <w:rsid w:val="006F1526"/>
    <w:rsid w:val="00711774"/>
    <w:rsid w:val="00714856"/>
    <w:rsid w:val="00720270"/>
    <w:rsid w:val="007236A8"/>
    <w:rsid w:val="007443D6"/>
    <w:rsid w:val="00746B06"/>
    <w:rsid w:val="00756432"/>
    <w:rsid w:val="00756E86"/>
    <w:rsid w:val="00761BD7"/>
    <w:rsid w:val="00772F65"/>
    <w:rsid w:val="00784BAC"/>
    <w:rsid w:val="00792A7C"/>
    <w:rsid w:val="00795A2E"/>
    <w:rsid w:val="007A011B"/>
    <w:rsid w:val="007A399E"/>
    <w:rsid w:val="007B0924"/>
    <w:rsid w:val="007B367F"/>
    <w:rsid w:val="007B5A1B"/>
    <w:rsid w:val="007D2DF6"/>
    <w:rsid w:val="007D427E"/>
    <w:rsid w:val="007F3CC5"/>
    <w:rsid w:val="007F6F2E"/>
    <w:rsid w:val="008129C8"/>
    <w:rsid w:val="00835FF1"/>
    <w:rsid w:val="00840CF3"/>
    <w:rsid w:val="00850967"/>
    <w:rsid w:val="008652A5"/>
    <w:rsid w:val="00866D5E"/>
    <w:rsid w:val="00874A08"/>
    <w:rsid w:val="00892917"/>
    <w:rsid w:val="008A0D04"/>
    <w:rsid w:val="008A624C"/>
    <w:rsid w:val="008B45F7"/>
    <w:rsid w:val="008B5DBE"/>
    <w:rsid w:val="008C1B18"/>
    <w:rsid w:val="008C645D"/>
    <w:rsid w:val="008D0417"/>
    <w:rsid w:val="008E204C"/>
    <w:rsid w:val="008E26CE"/>
    <w:rsid w:val="008E3D31"/>
    <w:rsid w:val="008E3F3D"/>
    <w:rsid w:val="008E5136"/>
    <w:rsid w:val="008E6570"/>
    <w:rsid w:val="008F3C93"/>
    <w:rsid w:val="008F5F6D"/>
    <w:rsid w:val="00900703"/>
    <w:rsid w:val="009247B6"/>
    <w:rsid w:val="00945D9B"/>
    <w:rsid w:val="009613A8"/>
    <w:rsid w:val="009649AE"/>
    <w:rsid w:val="009706A1"/>
    <w:rsid w:val="00981B96"/>
    <w:rsid w:val="00982FCB"/>
    <w:rsid w:val="009848B7"/>
    <w:rsid w:val="009860BA"/>
    <w:rsid w:val="00997966"/>
    <w:rsid w:val="009B2A5B"/>
    <w:rsid w:val="009B37B2"/>
    <w:rsid w:val="009C3126"/>
    <w:rsid w:val="009C6D77"/>
    <w:rsid w:val="009E02A0"/>
    <w:rsid w:val="009E09D5"/>
    <w:rsid w:val="00A00F6C"/>
    <w:rsid w:val="00A01399"/>
    <w:rsid w:val="00A020BF"/>
    <w:rsid w:val="00A25953"/>
    <w:rsid w:val="00A50DCC"/>
    <w:rsid w:val="00A8573F"/>
    <w:rsid w:val="00A9637F"/>
    <w:rsid w:val="00AA6F93"/>
    <w:rsid w:val="00AB293D"/>
    <w:rsid w:val="00AD6930"/>
    <w:rsid w:val="00AE75FA"/>
    <w:rsid w:val="00AF33C4"/>
    <w:rsid w:val="00B03D50"/>
    <w:rsid w:val="00B11825"/>
    <w:rsid w:val="00B125AC"/>
    <w:rsid w:val="00B20CA0"/>
    <w:rsid w:val="00B21835"/>
    <w:rsid w:val="00B24269"/>
    <w:rsid w:val="00B358F4"/>
    <w:rsid w:val="00B420B5"/>
    <w:rsid w:val="00B519E2"/>
    <w:rsid w:val="00B56DB2"/>
    <w:rsid w:val="00B663BE"/>
    <w:rsid w:val="00B7130B"/>
    <w:rsid w:val="00B766FB"/>
    <w:rsid w:val="00B76EA1"/>
    <w:rsid w:val="00B84A66"/>
    <w:rsid w:val="00B84AE8"/>
    <w:rsid w:val="00B93731"/>
    <w:rsid w:val="00BA4B85"/>
    <w:rsid w:val="00BC2EFB"/>
    <w:rsid w:val="00BE18FF"/>
    <w:rsid w:val="00C04BE4"/>
    <w:rsid w:val="00C10073"/>
    <w:rsid w:val="00C137C7"/>
    <w:rsid w:val="00C143F7"/>
    <w:rsid w:val="00C14EE9"/>
    <w:rsid w:val="00C24FA5"/>
    <w:rsid w:val="00C34D4A"/>
    <w:rsid w:val="00C55401"/>
    <w:rsid w:val="00C6017E"/>
    <w:rsid w:val="00C6607F"/>
    <w:rsid w:val="00C727CA"/>
    <w:rsid w:val="00C76A75"/>
    <w:rsid w:val="00C8799C"/>
    <w:rsid w:val="00C975B6"/>
    <w:rsid w:val="00C978BF"/>
    <w:rsid w:val="00CA34B1"/>
    <w:rsid w:val="00CA4AD6"/>
    <w:rsid w:val="00CA51A3"/>
    <w:rsid w:val="00CC5365"/>
    <w:rsid w:val="00CE1ACE"/>
    <w:rsid w:val="00CF1BBC"/>
    <w:rsid w:val="00CF72E1"/>
    <w:rsid w:val="00D06C77"/>
    <w:rsid w:val="00D14D2B"/>
    <w:rsid w:val="00D239E2"/>
    <w:rsid w:val="00D270BC"/>
    <w:rsid w:val="00D27724"/>
    <w:rsid w:val="00D27ED3"/>
    <w:rsid w:val="00D3070D"/>
    <w:rsid w:val="00D404C3"/>
    <w:rsid w:val="00D44DE4"/>
    <w:rsid w:val="00D460DD"/>
    <w:rsid w:val="00D56CA8"/>
    <w:rsid w:val="00D57207"/>
    <w:rsid w:val="00D616FA"/>
    <w:rsid w:val="00D6763D"/>
    <w:rsid w:val="00D763F2"/>
    <w:rsid w:val="00D96710"/>
    <w:rsid w:val="00DA2C19"/>
    <w:rsid w:val="00DC45AE"/>
    <w:rsid w:val="00DC53E1"/>
    <w:rsid w:val="00DD1FBC"/>
    <w:rsid w:val="00DE553A"/>
    <w:rsid w:val="00DF514F"/>
    <w:rsid w:val="00E02FC9"/>
    <w:rsid w:val="00E07BED"/>
    <w:rsid w:val="00E12D58"/>
    <w:rsid w:val="00E1737E"/>
    <w:rsid w:val="00E250A2"/>
    <w:rsid w:val="00E25E1B"/>
    <w:rsid w:val="00E33A6D"/>
    <w:rsid w:val="00E37F18"/>
    <w:rsid w:val="00E41C83"/>
    <w:rsid w:val="00E422EF"/>
    <w:rsid w:val="00E4266D"/>
    <w:rsid w:val="00E45114"/>
    <w:rsid w:val="00E462F8"/>
    <w:rsid w:val="00E63150"/>
    <w:rsid w:val="00EA5851"/>
    <w:rsid w:val="00EB4454"/>
    <w:rsid w:val="00EC525F"/>
    <w:rsid w:val="00ED26FE"/>
    <w:rsid w:val="00EE46B8"/>
    <w:rsid w:val="00F06880"/>
    <w:rsid w:val="00F06E5F"/>
    <w:rsid w:val="00F20D6D"/>
    <w:rsid w:val="00F355E4"/>
    <w:rsid w:val="00F3759D"/>
    <w:rsid w:val="00F450FE"/>
    <w:rsid w:val="00F52945"/>
    <w:rsid w:val="00F534B3"/>
    <w:rsid w:val="00F666B8"/>
    <w:rsid w:val="00F72E19"/>
    <w:rsid w:val="00F87BDE"/>
    <w:rsid w:val="00F920C5"/>
    <w:rsid w:val="00F9350C"/>
    <w:rsid w:val="00FA3015"/>
    <w:rsid w:val="00FA6D21"/>
    <w:rsid w:val="00FC41EE"/>
    <w:rsid w:val="00FD7C69"/>
    <w:rsid w:val="00FF7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CB5A90"/>
  <w15:docId w15:val="{9D94AE2C-5FA4-4456-9A7C-04F3E4FAA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6F93"/>
    <w:rPr>
      <w:sz w:val="24"/>
      <w:szCs w:val="24"/>
    </w:rPr>
  </w:style>
  <w:style w:type="paragraph" w:styleId="Heading1">
    <w:name w:val="heading 1"/>
    <w:basedOn w:val="Normal"/>
    <w:next w:val="Normal"/>
    <w:link w:val="Heading1Char"/>
    <w:qFormat/>
    <w:rsid w:val="00652A6E"/>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750DD"/>
    <w:pPr>
      <w:tabs>
        <w:tab w:val="center" w:pos="4320"/>
        <w:tab w:val="right" w:pos="8640"/>
      </w:tabs>
    </w:pPr>
  </w:style>
  <w:style w:type="paragraph" w:styleId="Footer">
    <w:name w:val="footer"/>
    <w:basedOn w:val="Normal"/>
    <w:rsid w:val="006750DD"/>
    <w:pPr>
      <w:tabs>
        <w:tab w:val="center" w:pos="4320"/>
        <w:tab w:val="right" w:pos="8640"/>
      </w:tabs>
    </w:pPr>
  </w:style>
  <w:style w:type="paragraph" w:customStyle="1" w:styleId="OBJ-H">
    <w:name w:val="OBJ-H"/>
    <w:basedOn w:val="Heading1"/>
    <w:rsid w:val="00652A6E"/>
    <w:pPr>
      <w:widowControl w:val="0"/>
      <w:shd w:val="clear" w:color="auto" w:fill="FFFFFF"/>
      <w:autoSpaceDE w:val="0"/>
      <w:autoSpaceDN w:val="0"/>
      <w:spacing w:before="1000" w:after="0"/>
      <w:ind w:left="960"/>
    </w:pPr>
    <w:rPr>
      <w:rFonts w:ascii="Times New Roman" w:hAnsi="Times New Roman"/>
      <w:b w:val="0"/>
      <w:bCs w:val="0"/>
      <w:spacing w:val="-12"/>
      <w:kern w:val="0"/>
      <w:sz w:val="41"/>
      <w:szCs w:val="20"/>
    </w:rPr>
  </w:style>
  <w:style w:type="paragraph" w:customStyle="1" w:styleId="OBJ-SH">
    <w:name w:val="OBJ-SH"/>
    <w:basedOn w:val="Normal"/>
    <w:rsid w:val="00652A6E"/>
    <w:pPr>
      <w:widowControl w:val="0"/>
      <w:shd w:val="clear" w:color="auto" w:fill="FFFFFF"/>
      <w:autoSpaceDE w:val="0"/>
      <w:autoSpaceDN w:val="0"/>
      <w:spacing w:before="106"/>
      <w:ind w:left="960" w:firstLine="480"/>
    </w:pPr>
    <w:rPr>
      <w:spacing w:val="3"/>
      <w:sz w:val="22"/>
      <w:szCs w:val="20"/>
    </w:rPr>
  </w:style>
  <w:style w:type="paragraph" w:customStyle="1" w:styleId="OBJ">
    <w:name w:val="OBJ"/>
    <w:basedOn w:val="Normal"/>
    <w:rsid w:val="00652A6E"/>
    <w:pPr>
      <w:widowControl w:val="0"/>
      <w:shd w:val="clear" w:color="auto" w:fill="FFFFFF"/>
      <w:autoSpaceDE w:val="0"/>
      <w:autoSpaceDN w:val="0"/>
      <w:spacing w:before="67" w:line="317" w:lineRule="exact"/>
      <w:ind w:left="1814"/>
    </w:pPr>
    <w:rPr>
      <w:spacing w:val="-4"/>
      <w:sz w:val="22"/>
      <w:szCs w:val="20"/>
    </w:rPr>
  </w:style>
  <w:style w:type="paragraph" w:styleId="ListParagraph">
    <w:name w:val="List Paragraph"/>
    <w:basedOn w:val="Normal"/>
    <w:uiPriority w:val="34"/>
    <w:qFormat/>
    <w:rsid w:val="00652A6E"/>
    <w:pPr>
      <w:spacing w:after="200" w:line="276" w:lineRule="auto"/>
      <w:ind w:left="720"/>
      <w:contextualSpacing/>
    </w:pPr>
    <w:rPr>
      <w:rFonts w:ascii="Calibri" w:eastAsia="Calibri" w:hAnsi="Calibri"/>
      <w:sz w:val="22"/>
      <w:szCs w:val="22"/>
    </w:rPr>
  </w:style>
  <w:style w:type="character" w:customStyle="1" w:styleId="Heading1Char">
    <w:name w:val="Heading 1 Char"/>
    <w:link w:val="Heading1"/>
    <w:rsid w:val="00652A6E"/>
    <w:rPr>
      <w:rFonts w:ascii="Cambria" w:eastAsia="Times New Roman" w:hAnsi="Cambria" w:cs="Times New Roman"/>
      <w:b/>
      <w:bCs/>
      <w:kern w:val="32"/>
      <w:sz w:val="32"/>
      <w:szCs w:val="32"/>
    </w:rPr>
  </w:style>
  <w:style w:type="character" w:styleId="Emphasis">
    <w:name w:val="Emphasis"/>
    <w:qFormat/>
    <w:rsid w:val="00746B06"/>
    <w:rPr>
      <w:i/>
      <w:iCs/>
    </w:rPr>
  </w:style>
  <w:style w:type="paragraph" w:styleId="BalloonText">
    <w:name w:val="Balloon Text"/>
    <w:basedOn w:val="Normal"/>
    <w:link w:val="BalloonTextChar"/>
    <w:rsid w:val="0005712C"/>
    <w:rPr>
      <w:rFonts w:ascii="Tahoma" w:hAnsi="Tahoma" w:cs="Tahoma"/>
      <w:sz w:val="16"/>
      <w:szCs w:val="16"/>
    </w:rPr>
  </w:style>
  <w:style w:type="character" w:customStyle="1" w:styleId="BalloonTextChar">
    <w:name w:val="Balloon Text Char"/>
    <w:basedOn w:val="DefaultParagraphFont"/>
    <w:link w:val="BalloonText"/>
    <w:rsid w:val="0005712C"/>
    <w:rPr>
      <w:rFonts w:ascii="Tahoma" w:hAnsi="Tahoma" w:cs="Tahoma"/>
      <w:sz w:val="16"/>
      <w:szCs w:val="16"/>
    </w:rPr>
  </w:style>
  <w:style w:type="character" w:styleId="Hyperlink">
    <w:name w:val="Hyperlink"/>
    <w:uiPriority w:val="99"/>
    <w:unhideWhenUsed/>
    <w:rsid w:val="00B420B5"/>
    <w:rPr>
      <w:color w:val="0000FF"/>
      <w:u w:val="single"/>
    </w:rPr>
  </w:style>
  <w:style w:type="character" w:styleId="FollowedHyperlink">
    <w:name w:val="FollowedHyperlink"/>
    <w:basedOn w:val="DefaultParagraphFont"/>
    <w:rsid w:val="00892917"/>
    <w:rPr>
      <w:color w:val="800080" w:themeColor="followedHyperlink"/>
      <w:u w:val="single"/>
    </w:rPr>
  </w:style>
  <w:style w:type="character" w:customStyle="1" w:styleId="description">
    <w:name w:val="description"/>
    <w:basedOn w:val="DefaultParagraphFont"/>
    <w:rsid w:val="000570E8"/>
  </w:style>
  <w:style w:type="paragraph" w:styleId="NormalWeb">
    <w:name w:val="Normal (Web)"/>
    <w:basedOn w:val="Normal"/>
    <w:uiPriority w:val="99"/>
    <w:unhideWhenUsed/>
    <w:rsid w:val="008E6570"/>
    <w:pPr>
      <w:spacing w:before="100" w:beforeAutospacing="1" w:after="100" w:afterAutospacing="1"/>
    </w:pPr>
  </w:style>
  <w:style w:type="character" w:styleId="Strong">
    <w:name w:val="Strong"/>
    <w:basedOn w:val="DefaultParagraphFont"/>
    <w:uiPriority w:val="22"/>
    <w:qFormat/>
    <w:rsid w:val="008E6570"/>
    <w:rPr>
      <w:b/>
      <w:bCs/>
    </w:rPr>
  </w:style>
  <w:style w:type="paragraph" w:styleId="FootnoteText">
    <w:name w:val="footnote text"/>
    <w:basedOn w:val="Normal"/>
    <w:link w:val="FootnoteTextChar"/>
    <w:uiPriority w:val="99"/>
    <w:unhideWhenUsed/>
    <w:rsid w:val="009E09D5"/>
    <w:rPr>
      <w:rFonts w:eastAsiaTheme="minorHAnsi" w:cstheme="minorBidi"/>
      <w:sz w:val="20"/>
      <w:szCs w:val="20"/>
    </w:rPr>
  </w:style>
  <w:style w:type="character" w:customStyle="1" w:styleId="FootnoteTextChar">
    <w:name w:val="Footnote Text Char"/>
    <w:basedOn w:val="DefaultParagraphFont"/>
    <w:link w:val="FootnoteText"/>
    <w:uiPriority w:val="99"/>
    <w:rsid w:val="009E09D5"/>
    <w:rPr>
      <w:rFonts w:eastAsiaTheme="minorHAnsi" w:cstheme="minorBidi"/>
    </w:rPr>
  </w:style>
  <w:style w:type="paragraph" w:styleId="BodyText">
    <w:name w:val="Body Text"/>
    <w:basedOn w:val="Normal"/>
    <w:link w:val="BodyTextChar"/>
    <w:uiPriority w:val="1"/>
    <w:qFormat/>
    <w:rsid w:val="009E09D5"/>
    <w:pPr>
      <w:widowControl w:val="0"/>
      <w:autoSpaceDE w:val="0"/>
      <w:autoSpaceDN w:val="0"/>
    </w:pPr>
  </w:style>
  <w:style w:type="character" w:customStyle="1" w:styleId="BodyTextChar">
    <w:name w:val="Body Text Char"/>
    <w:basedOn w:val="DefaultParagraphFont"/>
    <w:link w:val="BodyText"/>
    <w:uiPriority w:val="1"/>
    <w:rsid w:val="009E09D5"/>
    <w:rPr>
      <w:sz w:val="24"/>
      <w:szCs w:val="24"/>
    </w:rPr>
  </w:style>
  <w:style w:type="character" w:styleId="UnresolvedMention">
    <w:name w:val="Unresolved Mention"/>
    <w:basedOn w:val="DefaultParagraphFont"/>
    <w:uiPriority w:val="99"/>
    <w:semiHidden/>
    <w:unhideWhenUsed/>
    <w:rsid w:val="001A00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013202">
      <w:bodyDiv w:val="1"/>
      <w:marLeft w:val="0"/>
      <w:marRight w:val="0"/>
      <w:marTop w:val="0"/>
      <w:marBottom w:val="0"/>
      <w:divBdr>
        <w:top w:val="none" w:sz="0" w:space="0" w:color="auto"/>
        <w:left w:val="none" w:sz="0" w:space="0" w:color="auto"/>
        <w:bottom w:val="none" w:sz="0" w:space="0" w:color="auto"/>
        <w:right w:val="none" w:sz="0" w:space="0" w:color="auto"/>
      </w:divBdr>
      <w:divsChild>
        <w:div w:id="835926173">
          <w:marLeft w:val="0"/>
          <w:marRight w:val="0"/>
          <w:marTop w:val="0"/>
          <w:marBottom w:val="0"/>
          <w:divBdr>
            <w:top w:val="none" w:sz="0" w:space="0" w:color="auto"/>
            <w:left w:val="none" w:sz="0" w:space="0" w:color="auto"/>
            <w:bottom w:val="none" w:sz="0" w:space="0" w:color="auto"/>
            <w:right w:val="none" w:sz="0" w:space="0" w:color="auto"/>
          </w:divBdr>
          <w:divsChild>
            <w:div w:id="1058435525">
              <w:marLeft w:val="0"/>
              <w:marRight w:val="0"/>
              <w:marTop w:val="0"/>
              <w:marBottom w:val="0"/>
              <w:divBdr>
                <w:top w:val="none" w:sz="0" w:space="0" w:color="auto"/>
                <w:left w:val="none" w:sz="0" w:space="0" w:color="auto"/>
                <w:bottom w:val="none" w:sz="0" w:space="0" w:color="auto"/>
                <w:right w:val="none" w:sz="0" w:space="0" w:color="auto"/>
              </w:divBdr>
              <w:divsChild>
                <w:div w:id="1321546340">
                  <w:marLeft w:val="0"/>
                  <w:marRight w:val="0"/>
                  <w:marTop w:val="0"/>
                  <w:marBottom w:val="0"/>
                  <w:divBdr>
                    <w:top w:val="none" w:sz="0" w:space="0" w:color="auto"/>
                    <w:left w:val="none" w:sz="0" w:space="0" w:color="auto"/>
                    <w:bottom w:val="none" w:sz="0" w:space="0" w:color="auto"/>
                    <w:right w:val="none" w:sz="0" w:space="0" w:color="auto"/>
                  </w:divBdr>
                  <w:divsChild>
                    <w:div w:id="78121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448714">
      <w:bodyDiv w:val="1"/>
      <w:marLeft w:val="0"/>
      <w:marRight w:val="0"/>
      <w:marTop w:val="0"/>
      <w:marBottom w:val="0"/>
      <w:divBdr>
        <w:top w:val="none" w:sz="0" w:space="0" w:color="auto"/>
        <w:left w:val="none" w:sz="0" w:space="0" w:color="auto"/>
        <w:bottom w:val="none" w:sz="0" w:space="0" w:color="auto"/>
        <w:right w:val="none" w:sz="0" w:space="0" w:color="auto"/>
      </w:divBdr>
      <w:divsChild>
        <w:div w:id="584000998">
          <w:marLeft w:val="0"/>
          <w:marRight w:val="0"/>
          <w:marTop w:val="0"/>
          <w:marBottom w:val="0"/>
          <w:divBdr>
            <w:top w:val="none" w:sz="0" w:space="0" w:color="auto"/>
            <w:left w:val="none" w:sz="0" w:space="0" w:color="auto"/>
            <w:bottom w:val="none" w:sz="0" w:space="0" w:color="auto"/>
            <w:right w:val="none" w:sz="0" w:space="0" w:color="auto"/>
          </w:divBdr>
          <w:divsChild>
            <w:div w:id="6476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400243">
      <w:bodyDiv w:val="1"/>
      <w:marLeft w:val="0"/>
      <w:marRight w:val="0"/>
      <w:marTop w:val="0"/>
      <w:marBottom w:val="0"/>
      <w:divBdr>
        <w:top w:val="none" w:sz="0" w:space="0" w:color="auto"/>
        <w:left w:val="none" w:sz="0" w:space="0" w:color="auto"/>
        <w:bottom w:val="none" w:sz="0" w:space="0" w:color="auto"/>
        <w:right w:val="none" w:sz="0" w:space="0" w:color="auto"/>
      </w:divBdr>
    </w:div>
    <w:div w:id="1177698220">
      <w:bodyDiv w:val="1"/>
      <w:marLeft w:val="0"/>
      <w:marRight w:val="0"/>
      <w:marTop w:val="0"/>
      <w:marBottom w:val="0"/>
      <w:divBdr>
        <w:top w:val="none" w:sz="0" w:space="0" w:color="auto"/>
        <w:left w:val="none" w:sz="0" w:space="0" w:color="auto"/>
        <w:bottom w:val="none" w:sz="0" w:space="0" w:color="auto"/>
        <w:right w:val="none" w:sz="0" w:space="0" w:color="auto"/>
      </w:divBdr>
    </w:div>
    <w:div w:id="1274047407">
      <w:bodyDiv w:val="1"/>
      <w:marLeft w:val="0"/>
      <w:marRight w:val="0"/>
      <w:marTop w:val="0"/>
      <w:marBottom w:val="0"/>
      <w:divBdr>
        <w:top w:val="none" w:sz="0" w:space="0" w:color="auto"/>
        <w:left w:val="none" w:sz="0" w:space="0" w:color="auto"/>
        <w:bottom w:val="none" w:sz="0" w:space="0" w:color="auto"/>
        <w:right w:val="none" w:sz="0" w:space="0" w:color="auto"/>
      </w:divBdr>
      <w:divsChild>
        <w:div w:id="1893229190">
          <w:marLeft w:val="0"/>
          <w:marRight w:val="0"/>
          <w:marTop w:val="0"/>
          <w:marBottom w:val="0"/>
          <w:divBdr>
            <w:top w:val="none" w:sz="0" w:space="0" w:color="auto"/>
            <w:left w:val="none" w:sz="0" w:space="0" w:color="auto"/>
            <w:bottom w:val="none" w:sz="0" w:space="0" w:color="auto"/>
            <w:right w:val="none" w:sz="0" w:space="0" w:color="auto"/>
          </w:divBdr>
          <w:divsChild>
            <w:div w:id="186004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317926">
      <w:bodyDiv w:val="1"/>
      <w:marLeft w:val="0"/>
      <w:marRight w:val="0"/>
      <w:marTop w:val="0"/>
      <w:marBottom w:val="0"/>
      <w:divBdr>
        <w:top w:val="none" w:sz="0" w:space="0" w:color="auto"/>
        <w:left w:val="none" w:sz="0" w:space="0" w:color="auto"/>
        <w:bottom w:val="none" w:sz="0" w:space="0" w:color="auto"/>
        <w:right w:val="none" w:sz="0" w:space="0" w:color="auto"/>
      </w:divBdr>
      <w:divsChild>
        <w:div w:id="519050315">
          <w:marLeft w:val="0"/>
          <w:marRight w:val="0"/>
          <w:marTop w:val="0"/>
          <w:marBottom w:val="0"/>
          <w:divBdr>
            <w:top w:val="none" w:sz="0" w:space="0" w:color="auto"/>
            <w:left w:val="none" w:sz="0" w:space="0" w:color="auto"/>
            <w:bottom w:val="none" w:sz="0" w:space="0" w:color="auto"/>
            <w:right w:val="none" w:sz="0" w:space="0" w:color="auto"/>
          </w:divBdr>
        </w:div>
        <w:div w:id="1403337190">
          <w:marLeft w:val="0"/>
          <w:marRight w:val="0"/>
          <w:marTop w:val="0"/>
          <w:marBottom w:val="0"/>
          <w:divBdr>
            <w:top w:val="none" w:sz="0" w:space="0" w:color="auto"/>
            <w:left w:val="none" w:sz="0" w:space="0" w:color="auto"/>
            <w:bottom w:val="none" w:sz="0" w:space="0" w:color="auto"/>
            <w:right w:val="none" w:sz="0" w:space="0" w:color="auto"/>
          </w:divBdr>
          <w:divsChild>
            <w:div w:id="2014188781">
              <w:marLeft w:val="0"/>
              <w:marRight w:val="0"/>
              <w:marTop w:val="0"/>
              <w:marBottom w:val="0"/>
              <w:divBdr>
                <w:top w:val="none" w:sz="0" w:space="0" w:color="auto"/>
                <w:left w:val="none" w:sz="0" w:space="0" w:color="auto"/>
                <w:bottom w:val="none" w:sz="0" w:space="0" w:color="auto"/>
                <w:right w:val="none" w:sz="0" w:space="0" w:color="auto"/>
              </w:divBdr>
              <w:divsChild>
                <w:div w:id="465054372">
                  <w:marLeft w:val="0"/>
                  <w:marRight w:val="0"/>
                  <w:marTop w:val="0"/>
                  <w:marBottom w:val="0"/>
                  <w:divBdr>
                    <w:top w:val="none" w:sz="0" w:space="0" w:color="auto"/>
                    <w:left w:val="none" w:sz="0" w:space="0" w:color="auto"/>
                    <w:bottom w:val="none" w:sz="0" w:space="0" w:color="auto"/>
                    <w:right w:val="none" w:sz="0" w:space="0" w:color="auto"/>
                  </w:divBdr>
                  <w:divsChild>
                    <w:div w:id="10867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503061">
      <w:bodyDiv w:val="1"/>
      <w:marLeft w:val="0"/>
      <w:marRight w:val="0"/>
      <w:marTop w:val="0"/>
      <w:marBottom w:val="0"/>
      <w:divBdr>
        <w:top w:val="none" w:sz="0" w:space="0" w:color="auto"/>
        <w:left w:val="none" w:sz="0" w:space="0" w:color="auto"/>
        <w:bottom w:val="none" w:sz="0" w:space="0" w:color="auto"/>
        <w:right w:val="none" w:sz="0" w:space="0" w:color="auto"/>
      </w:divBdr>
    </w:div>
    <w:div w:id="172005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sabilities@sscc.edu"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disabilities@sscc.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2ECB5890F90B4EB861B1F5D6B5702E" ma:contentTypeVersion="14" ma:contentTypeDescription="Create a new document." ma:contentTypeScope="" ma:versionID="38afffa16ba84fcfc2bb86e40e8df5a3">
  <xsd:schema xmlns:xsd="http://www.w3.org/2001/XMLSchema" xmlns:xs="http://www.w3.org/2001/XMLSchema" xmlns:p="http://schemas.microsoft.com/office/2006/metadata/properties" xmlns:ns2="132472af-f9e1-4726-b37e-9932a1871910" xmlns:ns3="ac7e19f1-4add-40ff-bacb-130c07b522e1" targetNamespace="http://schemas.microsoft.com/office/2006/metadata/properties" ma:root="true" ma:fieldsID="357fdc46887178e675bddd52620c92cc" ns2:_="" ns3:_="">
    <xsd:import namespace="132472af-f9e1-4726-b37e-9932a1871910"/>
    <xsd:import namespace="ac7e19f1-4add-40ff-bacb-130c07b522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2472af-f9e1-4726-b37e-9932a18719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e19f1-4add-40ff-bacb-130c07b522e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9A2C59-472E-4F1B-BB3F-FFA307D38B56}">
  <ds:schemaRefs>
    <ds:schemaRef ds:uri="http://schemas.microsoft.com/sharepoint/v3/contenttype/forms"/>
  </ds:schemaRefs>
</ds:datastoreItem>
</file>

<file path=customXml/itemProps2.xml><?xml version="1.0" encoding="utf-8"?>
<ds:datastoreItem xmlns:ds="http://schemas.openxmlformats.org/officeDocument/2006/customXml" ds:itemID="{EC4D188C-A905-4B83-A8A7-8E3E0DBD77D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F004592-6EB2-4205-8EE0-D401166C4FF2}"/>
</file>

<file path=docProps/app.xml><?xml version="1.0" encoding="utf-8"?>
<Properties xmlns="http://schemas.openxmlformats.org/officeDocument/2006/extended-properties" xmlns:vt="http://schemas.openxmlformats.org/officeDocument/2006/docPropsVTypes">
  <Template>Normal</Template>
  <TotalTime>19</TotalTime>
  <Pages>7</Pages>
  <Words>1879</Words>
  <Characters>11259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I</vt:lpstr>
    </vt:vector>
  </TitlesOfParts>
  <Company>Southern State Community College</Company>
  <LinksUpToDate>false</LinksUpToDate>
  <CharactersWithSpaces>13112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lshively</dc:creator>
  <cp:lastModifiedBy>Darlene Thacker</cp:lastModifiedBy>
  <cp:revision>6</cp:revision>
  <cp:lastPrinted>2017-02-20T19:26:00Z</cp:lastPrinted>
  <dcterms:created xsi:type="dcterms:W3CDTF">2026-08-24T12:53:00Z</dcterms:created>
  <dcterms:modified xsi:type="dcterms:W3CDTF">2026-09-04T17:55:00Z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0x010100002ECB5890F90B4EB861B1F5D6B5702E</vt:lpwstr>
  </property>
</Properties>
</file>